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F775" w14:textId="77777777" w:rsidR="009F773E" w:rsidRPr="009F773E" w:rsidRDefault="0091526F">
      <w:pPr>
        <w:rPr>
          <w:rFonts w:cstheme="minorHAnsi"/>
          <w:sz w:val="24"/>
          <w:szCs w:val="24"/>
        </w:rPr>
      </w:pPr>
      <w:r w:rsidRPr="009F773E">
        <w:rPr>
          <w:rFonts w:cstheme="minorHAnsi"/>
          <w:sz w:val="24"/>
          <w:szCs w:val="24"/>
        </w:rPr>
        <w:t>Programma</w:t>
      </w:r>
      <w:r w:rsidR="009F773E" w:rsidRPr="009F773E">
        <w:rPr>
          <w:rFonts w:cstheme="minorHAnsi"/>
          <w:sz w:val="24"/>
          <w:szCs w:val="24"/>
        </w:rPr>
        <w:t>, onderwerpen en leerdoelen</w:t>
      </w:r>
      <w:r w:rsidRPr="009F773E">
        <w:rPr>
          <w:rFonts w:cstheme="minorHAnsi"/>
          <w:sz w:val="24"/>
          <w:szCs w:val="24"/>
        </w:rPr>
        <w:t xml:space="preserve"> achtdaagse vervolgcursus VGCt: </w:t>
      </w:r>
    </w:p>
    <w:p w14:paraId="7F1D6D16" w14:textId="378D0178" w:rsidR="002F1473" w:rsidRPr="009F773E" w:rsidRDefault="0091526F">
      <w:pPr>
        <w:rPr>
          <w:rFonts w:cstheme="minorHAnsi"/>
          <w:sz w:val="24"/>
          <w:szCs w:val="24"/>
        </w:rPr>
      </w:pPr>
      <w:r w:rsidRPr="009F773E">
        <w:rPr>
          <w:rFonts w:cstheme="minorHAnsi"/>
          <w:sz w:val="24"/>
          <w:szCs w:val="24"/>
        </w:rPr>
        <w:t>ACCEPTANCE AND COMMITMENT THERAPY EN DE FUNCTIONELE CONTEXT</w:t>
      </w:r>
    </w:p>
    <w:p w14:paraId="49C4E05C" w14:textId="20E00BA8" w:rsidR="0091526F" w:rsidRPr="009F773E" w:rsidRDefault="0091526F">
      <w:pPr>
        <w:rPr>
          <w:rFonts w:cstheme="minorHAnsi"/>
          <w:sz w:val="24"/>
          <w:szCs w:val="24"/>
        </w:rPr>
      </w:pPr>
    </w:p>
    <w:p w14:paraId="4172F8E7" w14:textId="2F1826A5" w:rsidR="0091526F" w:rsidRPr="009F773E" w:rsidRDefault="0091526F" w:rsidP="0091526F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 xml:space="preserve">Dag 1 </w:t>
      </w:r>
    </w:p>
    <w:p w14:paraId="51E7E8BC" w14:textId="4C8F4B60" w:rsidR="0091526F" w:rsidRPr="009F773E" w:rsidRDefault="0091526F" w:rsidP="0091526F">
      <w:pPr>
        <w:rPr>
          <w:rFonts w:cstheme="minorHAnsi"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>Vooraf lezen</w:t>
      </w:r>
      <w:r w:rsidRPr="009F773E">
        <w:rPr>
          <w:rFonts w:cstheme="minorHAnsi"/>
          <w:iCs/>
          <w:sz w:val="24"/>
          <w:szCs w:val="24"/>
        </w:rPr>
        <w:t xml:space="preserve">: A-Tjak, J. (Red) (2015). </w:t>
      </w:r>
      <w:proofErr w:type="spellStart"/>
      <w:r w:rsidRPr="009F773E">
        <w:rPr>
          <w:rFonts w:cstheme="minorHAnsi"/>
          <w:iCs/>
          <w:sz w:val="24"/>
          <w:szCs w:val="24"/>
        </w:rPr>
        <w:t>Acceptance</w:t>
      </w:r>
      <w:proofErr w:type="spellEnd"/>
      <w:r w:rsidRPr="009F773E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F773E">
        <w:rPr>
          <w:rFonts w:cstheme="minorHAnsi"/>
          <w:iCs/>
          <w:sz w:val="24"/>
          <w:szCs w:val="24"/>
        </w:rPr>
        <w:t>and</w:t>
      </w:r>
      <w:proofErr w:type="spellEnd"/>
      <w:r w:rsidRPr="009F773E">
        <w:rPr>
          <w:rFonts w:cstheme="minorHAnsi"/>
          <w:iCs/>
          <w:sz w:val="24"/>
          <w:szCs w:val="24"/>
        </w:rPr>
        <w:t xml:space="preserve"> Commitment </w:t>
      </w:r>
      <w:proofErr w:type="spellStart"/>
      <w:r w:rsidRPr="009F773E">
        <w:rPr>
          <w:rFonts w:cstheme="minorHAnsi"/>
          <w:iCs/>
          <w:sz w:val="24"/>
          <w:szCs w:val="24"/>
        </w:rPr>
        <w:t>Therapy</w:t>
      </w:r>
      <w:proofErr w:type="spellEnd"/>
      <w:r w:rsidRPr="009F773E">
        <w:rPr>
          <w:rFonts w:cstheme="minorHAnsi"/>
          <w:iCs/>
          <w:sz w:val="24"/>
          <w:szCs w:val="24"/>
        </w:rPr>
        <w:t xml:space="preserve">. Theorie en praktijk. Houten: </w:t>
      </w:r>
      <w:proofErr w:type="spellStart"/>
      <w:r w:rsidRPr="009F773E">
        <w:rPr>
          <w:rFonts w:cstheme="minorHAnsi"/>
          <w:iCs/>
          <w:sz w:val="24"/>
          <w:szCs w:val="24"/>
        </w:rPr>
        <w:t>Bohn</w:t>
      </w:r>
      <w:proofErr w:type="spellEnd"/>
      <w:r w:rsidRPr="009F773E">
        <w:rPr>
          <w:rFonts w:cstheme="minorHAnsi"/>
          <w:iCs/>
          <w:sz w:val="24"/>
          <w:szCs w:val="24"/>
        </w:rPr>
        <w:t xml:space="preserve"> </w:t>
      </w:r>
      <w:proofErr w:type="spellStart"/>
      <w:r w:rsidRPr="009F773E">
        <w:rPr>
          <w:rFonts w:cstheme="minorHAnsi"/>
          <w:iCs/>
          <w:sz w:val="24"/>
          <w:szCs w:val="24"/>
        </w:rPr>
        <w:t>Stafleu</w:t>
      </w:r>
      <w:proofErr w:type="spellEnd"/>
      <w:r w:rsidRPr="009F773E">
        <w:rPr>
          <w:rFonts w:cstheme="minorHAnsi"/>
          <w:iCs/>
          <w:sz w:val="24"/>
          <w:szCs w:val="24"/>
        </w:rPr>
        <w:t xml:space="preserve"> Van </w:t>
      </w:r>
      <w:proofErr w:type="spellStart"/>
      <w:r w:rsidRPr="009F773E">
        <w:rPr>
          <w:rFonts w:cstheme="minorHAnsi"/>
          <w:iCs/>
          <w:sz w:val="24"/>
          <w:szCs w:val="24"/>
        </w:rPr>
        <w:t>Loghum</w:t>
      </w:r>
      <w:proofErr w:type="spellEnd"/>
      <w:r w:rsidRPr="009F773E">
        <w:rPr>
          <w:rFonts w:cstheme="minorHAnsi"/>
          <w:iCs/>
          <w:sz w:val="24"/>
          <w:szCs w:val="24"/>
        </w:rPr>
        <w:t>. Deel I en II (</w:t>
      </w:r>
      <w:proofErr w:type="spellStart"/>
      <w:r w:rsidRPr="009F773E">
        <w:rPr>
          <w:rFonts w:cstheme="minorHAnsi"/>
          <w:iCs/>
          <w:sz w:val="24"/>
          <w:szCs w:val="24"/>
        </w:rPr>
        <w:t>blz</w:t>
      </w:r>
      <w:proofErr w:type="spellEnd"/>
      <w:r w:rsidRPr="009F773E">
        <w:rPr>
          <w:rFonts w:cstheme="minorHAnsi"/>
          <w:iCs/>
          <w:sz w:val="24"/>
          <w:szCs w:val="24"/>
        </w:rPr>
        <w:t xml:space="preserve"> 3-99)</w:t>
      </w:r>
    </w:p>
    <w:p w14:paraId="48D86537" w14:textId="77777777" w:rsidR="0091526F" w:rsidRPr="009F773E" w:rsidRDefault="0091526F" w:rsidP="0091526F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 xml:space="preserve">Onderwerpen: </w:t>
      </w:r>
    </w:p>
    <w:p w14:paraId="30AFBE8E" w14:textId="77777777" w:rsidR="0091526F" w:rsidRPr="009F773E" w:rsidRDefault="0091526F" w:rsidP="009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Het ACT model van menselijk functioneren</w:t>
      </w:r>
    </w:p>
    <w:p w14:paraId="612E23AD" w14:textId="77777777" w:rsidR="0091526F" w:rsidRPr="009F773E" w:rsidRDefault="0091526F" w:rsidP="009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Wat is Zelf-als-inhoud </w:t>
      </w:r>
    </w:p>
    <w:p w14:paraId="37BF4BEC" w14:textId="2193D2AD" w:rsidR="0091526F" w:rsidRDefault="0091526F" w:rsidP="009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Wat is Creatieve hopeloosheid</w:t>
      </w:r>
    </w:p>
    <w:p w14:paraId="3F06078C" w14:textId="77777777" w:rsidR="009F773E" w:rsidRPr="009F773E" w:rsidRDefault="009F773E" w:rsidP="009152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</w:p>
    <w:p w14:paraId="40D07E97" w14:textId="77777777" w:rsidR="0091526F" w:rsidRPr="009F773E" w:rsidRDefault="0091526F" w:rsidP="0091526F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 xml:space="preserve">Leerdoelen: Na afloop van de bijeenkomst kunt u </w:t>
      </w:r>
    </w:p>
    <w:p w14:paraId="1995493D" w14:textId="77777777" w:rsidR="0091526F" w:rsidRPr="009F773E" w:rsidRDefault="0091526F" w:rsidP="009152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Reproduceren waar het ACT model voor staat, waar Zelf-als-inhoud en Creatieve hopeloosheid voor staan en wat een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procesgestuurde</w:t>
      </w:r>
      <w:proofErr w:type="spellEnd"/>
      <w:r w:rsidRPr="009F773E">
        <w:rPr>
          <w:rFonts w:cstheme="minorHAnsi"/>
          <w:iCs/>
          <w:color w:val="000000"/>
          <w:sz w:val="24"/>
          <w:szCs w:val="24"/>
        </w:rPr>
        <w:t xml:space="preserve"> ACT aanpak is</w:t>
      </w:r>
    </w:p>
    <w:p w14:paraId="0F276F99" w14:textId="77777777" w:rsidR="0091526F" w:rsidRPr="009F773E" w:rsidRDefault="0091526F" w:rsidP="009152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Model staan voor wat experiëntiëel werk is voor de cliënt</w:t>
      </w:r>
    </w:p>
    <w:p w14:paraId="76F0EA2A" w14:textId="77777777" w:rsidR="0091526F" w:rsidRPr="009F773E" w:rsidRDefault="0091526F" w:rsidP="009152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Minimaal één Zelf-als-inhoud oefening en één Zelf-als-inhoud metafoor gebruiken</w:t>
      </w:r>
    </w:p>
    <w:p w14:paraId="13544632" w14:textId="77777777" w:rsidR="0091526F" w:rsidRPr="009F773E" w:rsidRDefault="0091526F" w:rsidP="009152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Herkennen vanuit ervaring welke functies door Zelf-als-inhoud oefeningen in gang gezet wordt bij de cliënt</w:t>
      </w:r>
    </w:p>
    <w:p w14:paraId="2315A63C" w14:textId="77777777" w:rsidR="0091526F" w:rsidRPr="009F773E" w:rsidRDefault="0091526F" w:rsidP="009152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Minimaal één Creatieve hopeloosheid oefening en één Creatieve hopeloosheid metafoor gebruiken.</w:t>
      </w:r>
    </w:p>
    <w:p w14:paraId="10971CDF" w14:textId="77777777" w:rsidR="0091526F" w:rsidRPr="009F773E" w:rsidRDefault="0091526F" w:rsidP="009152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Herkennen vanuit ervaring welke functies door Creatieve Hopeloosheidsoefeningen in gang gezet wordt bij de cliënt</w:t>
      </w:r>
    </w:p>
    <w:p w14:paraId="50B90BA5" w14:textId="77777777" w:rsidR="0091526F" w:rsidRPr="009F773E" w:rsidRDefault="0091526F" w:rsidP="0091526F">
      <w:pPr>
        <w:rPr>
          <w:rFonts w:cstheme="minorHAnsi"/>
          <w:iCs/>
          <w:sz w:val="24"/>
          <w:szCs w:val="24"/>
        </w:rPr>
      </w:pPr>
    </w:p>
    <w:tbl>
      <w:tblPr>
        <w:tblW w:w="8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1526F" w:rsidRPr="009F773E" w14:paraId="794988C5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A80F" w14:textId="77777777" w:rsidR="0091526F" w:rsidRPr="009F773E" w:rsidRDefault="0091526F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Tijd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2F9A" w14:textId="77777777" w:rsidR="0091526F" w:rsidRPr="009F773E" w:rsidRDefault="0091526F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ECDB" w14:textId="77777777" w:rsidR="0091526F" w:rsidRPr="009F773E" w:rsidRDefault="0091526F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5317" w14:textId="77777777" w:rsidR="0091526F" w:rsidRPr="009F773E" w:rsidRDefault="0091526F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Activiteit</w:t>
            </w:r>
          </w:p>
        </w:tc>
      </w:tr>
      <w:tr w:rsidR="0091526F" w:rsidRPr="009F773E" w14:paraId="672BC359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F198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09.30-10.15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09CB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Theoretische presentatie met vragen uit de groep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85B8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</w:t>
            </w:r>
          </w:p>
          <w:p w14:paraId="33639692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37C2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 Introductie context training en ACT kader</w:t>
            </w:r>
          </w:p>
        </w:tc>
      </w:tr>
      <w:tr w:rsidR="0091526F" w:rsidRPr="009F773E" w14:paraId="5D3E04E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1E2D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10.15-11.15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6CF4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Groepsoefening met modeling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A6DA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2 en 3</w:t>
            </w:r>
          </w:p>
          <w:p w14:paraId="4249EDB6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23FA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Introductie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 xml:space="preserve"> Zelf-als-inhoud</w:t>
            </w:r>
            <w:r w:rsidRPr="009F773E">
              <w:rPr>
                <w:rFonts w:cstheme="minorHAnsi"/>
                <w:iCs/>
                <w:sz w:val="24"/>
                <w:szCs w:val="24"/>
              </w:rPr>
              <w:t xml:space="preserve"> oefening</w:t>
            </w:r>
          </w:p>
        </w:tc>
      </w:tr>
      <w:tr w:rsidR="0091526F" w:rsidRPr="009F773E" w14:paraId="64825CCB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54DA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11.15-11.30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079C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D266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6E17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1526F" w:rsidRPr="009F773E" w14:paraId="285ABD15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BBEC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11.30-12.00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4751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E90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3 en 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1F83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 xml:space="preserve">Zelf-als-inhoud </w:t>
            </w:r>
            <w:r w:rsidRPr="009F773E">
              <w:rPr>
                <w:rFonts w:cstheme="minorHAnsi"/>
                <w:iCs/>
                <w:sz w:val="24"/>
                <w:szCs w:val="24"/>
              </w:rPr>
              <w:t>metafoor</w:t>
            </w:r>
          </w:p>
        </w:tc>
      </w:tr>
      <w:tr w:rsidR="0091526F" w:rsidRPr="009F773E" w14:paraId="23A65224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95F6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12.00-13.00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D535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Modeling door trainer, individuele </w:t>
            </w:r>
            <w:r w:rsidRPr="009F773E">
              <w:rPr>
                <w:rFonts w:cstheme="minorHAnsi"/>
                <w:iCs/>
                <w:sz w:val="24"/>
                <w:szCs w:val="24"/>
              </w:rPr>
              <w:lastRenderedPageBreak/>
              <w:t>oefening met nabespreking,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4019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lastRenderedPageBreak/>
              <w:t>1, 3 en 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E402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 xml:space="preserve">Zelf-als-inhoud </w:t>
            </w:r>
            <w:r w:rsidRPr="009F773E">
              <w:rPr>
                <w:rFonts w:cstheme="minorHAnsi"/>
                <w:iCs/>
                <w:sz w:val="24"/>
                <w:szCs w:val="24"/>
              </w:rPr>
              <w:t xml:space="preserve">oefening, vraag en </w:t>
            </w:r>
            <w:r w:rsidRPr="009F773E">
              <w:rPr>
                <w:rFonts w:cstheme="minorHAnsi"/>
                <w:iCs/>
                <w:sz w:val="24"/>
                <w:szCs w:val="24"/>
              </w:rPr>
              <w:lastRenderedPageBreak/>
              <w:t>antwoord over theoretische basis</w:t>
            </w:r>
          </w:p>
          <w:p w14:paraId="22D01445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1526F" w:rsidRPr="009F773E" w14:paraId="40A74B3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F5F6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B1C4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Lunch 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660C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BCE5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1526F" w:rsidRPr="009F773E" w14:paraId="145ABB49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AB3C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14.00-15.30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071F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de trainer, individuele oefening met 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0082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5 en 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69AD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Oefening Creatieve hopeloosheid</w:t>
            </w:r>
          </w:p>
        </w:tc>
      </w:tr>
      <w:tr w:rsidR="0091526F" w:rsidRPr="009F773E" w14:paraId="1879DB38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A427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15.30-15.45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54B1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F31F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F0F5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1526F" w:rsidRPr="009F773E" w14:paraId="671E1C0A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29F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15.45-17.00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07FC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de trainer, vraag en antwoord over theoretische basis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0732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 en 5 en 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C8ED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Metafoor Creatieve hopeloosheid, vraag en antwoord over theoretische basis</w:t>
            </w:r>
          </w:p>
        </w:tc>
      </w:tr>
      <w:tr w:rsidR="0091526F" w:rsidRPr="009F773E" w14:paraId="54BC7C54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93DD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17.00-17.15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2BCD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8E3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1-6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85E5" w14:textId="77777777" w:rsidR="0091526F" w:rsidRPr="009F773E" w:rsidRDefault="0091526F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Gelegenheid tot vragen </w:t>
            </w:r>
          </w:p>
        </w:tc>
      </w:tr>
    </w:tbl>
    <w:p w14:paraId="5DFA900F" w14:textId="3D06D64D" w:rsidR="009F773E" w:rsidRDefault="009F773E" w:rsidP="0091526F">
      <w:pPr>
        <w:rPr>
          <w:rFonts w:cstheme="minorHAnsi"/>
          <w:iCs/>
          <w:sz w:val="24"/>
          <w:szCs w:val="24"/>
        </w:rPr>
      </w:pPr>
    </w:p>
    <w:p w14:paraId="4A581B5E" w14:textId="77777777" w:rsidR="009F773E" w:rsidRDefault="009F773E">
      <w:p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br w:type="page"/>
      </w:r>
    </w:p>
    <w:p w14:paraId="1DCBE379" w14:textId="311EC55C" w:rsidR="009F773E" w:rsidRPr="009F773E" w:rsidRDefault="009F773E" w:rsidP="009F773E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lastRenderedPageBreak/>
        <w:t xml:space="preserve">Dag 2 </w:t>
      </w:r>
    </w:p>
    <w:p w14:paraId="31E247F0" w14:textId="77777777" w:rsidR="009F773E" w:rsidRPr="009F773E" w:rsidRDefault="009F773E" w:rsidP="009F773E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 xml:space="preserve">Onderwerpen: </w:t>
      </w:r>
    </w:p>
    <w:p w14:paraId="50EE97C1" w14:textId="77777777" w:rsidR="009F773E" w:rsidRPr="009F773E" w:rsidRDefault="009F773E" w:rsidP="009F77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Het ACT model van menselijk functioneren</w:t>
      </w:r>
    </w:p>
    <w:p w14:paraId="6C40B196" w14:textId="77777777" w:rsidR="009F773E" w:rsidRPr="009F773E" w:rsidRDefault="009F773E" w:rsidP="009F7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Wat is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Defusie</w:t>
      </w:r>
      <w:proofErr w:type="spellEnd"/>
    </w:p>
    <w:p w14:paraId="08E9A59B" w14:textId="77777777" w:rsidR="009F773E" w:rsidRPr="009F773E" w:rsidRDefault="009F773E" w:rsidP="009F7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Wat is Contact met het hier en nu</w:t>
      </w:r>
    </w:p>
    <w:p w14:paraId="0682E42F" w14:textId="77777777" w:rsidR="009F773E" w:rsidRPr="009F773E" w:rsidRDefault="009F773E" w:rsidP="009F77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Wat is Acceptatie</w:t>
      </w:r>
    </w:p>
    <w:p w14:paraId="39D4A5D2" w14:textId="77777777" w:rsidR="009F773E" w:rsidRPr="009F773E" w:rsidRDefault="009F773E" w:rsidP="009F773E">
      <w:pPr>
        <w:rPr>
          <w:rFonts w:cstheme="minorHAnsi"/>
          <w:b/>
          <w:iCs/>
          <w:sz w:val="24"/>
          <w:szCs w:val="24"/>
        </w:rPr>
      </w:pPr>
    </w:p>
    <w:p w14:paraId="2DEA2C20" w14:textId="77777777" w:rsidR="009F773E" w:rsidRPr="009F773E" w:rsidRDefault="009F773E" w:rsidP="009F773E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 xml:space="preserve">Leerdoelen: Na afloop van de bijeenkomst kunt u </w:t>
      </w:r>
    </w:p>
    <w:p w14:paraId="0BABA25E" w14:textId="77777777" w:rsidR="009F773E" w:rsidRPr="009F773E" w:rsidRDefault="009F773E" w:rsidP="009F773E">
      <w:pPr>
        <w:pStyle w:val="Lijstaline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Reproduceren uit welke zes </w:t>
      </w:r>
      <w:r w:rsidRPr="009F773E">
        <w:rPr>
          <w:rFonts w:asciiTheme="minorHAnsi" w:hAnsiTheme="minorHAnsi" w:cstheme="minorHAnsi"/>
          <w:iCs/>
          <w:sz w:val="24"/>
          <w:szCs w:val="24"/>
        </w:rPr>
        <w:t xml:space="preserve">componenten </w:t>
      </w: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in samenhang het ACT model bestaat </w:t>
      </w:r>
    </w:p>
    <w:p w14:paraId="5280A259" w14:textId="77777777" w:rsidR="009F773E" w:rsidRPr="009F773E" w:rsidRDefault="009F773E" w:rsidP="009F7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Minimaal één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Defusie</w:t>
      </w:r>
      <w:proofErr w:type="spellEnd"/>
      <w:r w:rsidRPr="009F773E">
        <w:rPr>
          <w:rFonts w:cstheme="minorHAnsi"/>
          <w:iCs/>
          <w:color w:val="000000"/>
          <w:sz w:val="24"/>
          <w:szCs w:val="24"/>
        </w:rPr>
        <w:t xml:space="preserve"> oefening en één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Defusie</w:t>
      </w:r>
      <w:proofErr w:type="spellEnd"/>
      <w:r w:rsidRPr="009F773E">
        <w:rPr>
          <w:rFonts w:cstheme="minorHAnsi"/>
          <w:iCs/>
          <w:color w:val="000000"/>
          <w:sz w:val="24"/>
          <w:szCs w:val="24"/>
        </w:rPr>
        <w:t xml:space="preserve"> metafoor gebruiken</w:t>
      </w:r>
    </w:p>
    <w:p w14:paraId="2BE124FF" w14:textId="77777777" w:rsidR="009F773E" w:rsidRPr="009F773E" w:rsidRDefault="009F773E" w:rsidP="009F7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Herkennen vanuit ervaring welke functies door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Defusie</w:t>
      </w:r>
      <w:proofErr w:type="spellEnd"/>
      <w:r w:rsidRPr="009F773E">
        <w:rPr>
          <w:rFonts w:cstheme="minorHAnsi"/>
          <w:iCs/>
          <w:color w:val="000000"/>
          <w:sz w:val="24"/>
          <w:szCs w:val="24"/>
        </w:rPr>
        <w:t xml:space="preserve"> oefeningen in gang gezet wordt bij de cliënt</w:t>
      </w:r>
    </w:p>
    <w:p w14:paraId="77551D5B" w14:textId="77777777" w:rsidR="009F773E" w:rsidRPr="009F773E" w:rsidRDefault="009F773E" w:rsidP="009F7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Minimaal één ‘Contact met hier en nu’ oefening en ‘Contact met hier en nu’ metafoor gebruiken</w:t>
      </w:r>
    </w:p>
    <w:p w14:paraId="17541A48" w14:textId="77777777" w:rsidR="009F773E" w:rsidRPr="009F773E" w:rsidRDefault="009F773E" w:rsidP="009F7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Herkennen vanuit ervaring welke functies door ‘Contact met hier en nu’ oefeningen in gang gezet wordt bij de cliënt</w:t>
      </w:r>
    </w:p>
    <w:p w14:paraId="1080F721" w14:textId="77777777" w:rsidR="009F773E" w:rsidRPr="009F773E" w:rsidRDefault="009F773E" w:rsidP="009F77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Minimaal één Acceptatie oefening en één Acceptatie metafoor gebruiken</w:t>
      </w:r>
    </w:p>
    <w:p w14:paraId="3E955E97" w14:textId="77777777" w:rsidR="009F773E" w:rsidRPr="009F773E" w:rsidRDefault="009F773E" w:rsidP="009F77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Herkennen vanuit ervaring welke functies door Acceptatie oefeningen in gang gezet wordt bij de cliënt</w:t>
      </w:r>
    </w:p>
    <w:p w14:paraId="483DCE0A" w14:textId="77777777" w:rsidR="009F773E" w:rsidRPr="009F773E" w:rsidRDefault="009F773E" w:rsidP="009F773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iCs/>
          <w:color w:val="000000"/>
          <w:sz w:val="24"/>
          <w:szCs w:val="24"/>
        </w:rPr>
      </w:pPr>
    </w:p>
    <w:p w14:paraId="061640DC" w14:textId="77777777" w:rsidR="009F773E" w:rsidRPr="009F773E" w:rsidRDefault="009F773E" w:rsidP="009F773E">
      <w:pPr>
        <w:rPr>
          <w:rFonts w:cstheme="minorHAnsi"/>
          <w:iCs/>
          <w:sz w:val="24"/>
          <w:szCs w:val="24"/>
        </w:rPr>
      </w:pPr>
    </w:p>
    <w:tbl>
      <w:tblPr>
        <w:tblW w:w="8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F773E" w:rsidRPr="009F773E" w14:paraId="64AD6651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E8A1" w14:textId="77777777" w:rsidR="009F773E" w:rsidRPr="009F773E" w:rsidRDefault="009F773E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Tijd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1E83" w14:textId="77777777" w:rsidR="009F773E" w:rsidRPr="009F773E" w:rsidRDefault="009F773E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6002" w14:textId="77777777" w:rsidR="009F773E" w:rsidRPr="009F773E" w:rsidRDefault="009F773E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ED18" w14:textId="77777777" w:rsidR="009F773E" w:rsidRPr="009F773E" w:rsidRDefault="009F773E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Activiteit</w:t>
            </w:r>
          </w:p>
        </w:tc>
      </w:tr>
      <w:tr w:rsidR="009F773E" w:rsidRPr="009F773E" w14:paraId="042BCC7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1EE5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09.30-10.00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1F7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Nabespreking </w:t>
            </w:r>
          </w:p>
          <w:p w14:paraId="364DF89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dag 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A90D" w14:textId="77777777" w:rsidR="009F773E" w:rsidRPr="009F773E" w:rsidRDefault="009F773E" w:rsidP="00892671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sz w:val="24"/>
                <w:szCs w:val="24"/>
              </w:rPr>
              <w:t>1-6 dag 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47E4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Mogelijkheid tot vragen</w:t>
            </w:r>
          </w:p>
        </w:tc>
      </w:tr>
      <w:tr w:rsidR="009F773E" w:rsidRPr="009F773E" w14:paraId="4E798D56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0A5B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10.00-10.45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0FD7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Modeling door trainer, nabespreking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6939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2 en 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796F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 Oefening </w:t>
            </w:r>
            <w:proofErr w:type="spellStart"/>
            <w:r w:rsidRPr="009F773E">
              <w:rPr>
                <w:rFonts w:cstheme="minorHAnsi"/>
                <w:iCs/>
                <w:sz w:val="24"/>
                <w:szCs w:val="24"/>
              </w:rPr>
              <w:t>defusie</w:t>
            </w:r>
            <w:proofErr w:type="spellEnd"/>
          </w:p>
        </w:tc>
      </w:tr>
      <w:tr w:rsidR="009F773E" w:rsidRPr="009F773E" w14:paraId="1DA2D5B6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F94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10.45-11.45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EFBD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individuele oefening met nabespreking, vraag en antwoord over theoretische basis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0DA9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1, 2 en 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EABA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 Metafoor </w:t>
            </w:r>
            <w:proofErr w:type="spellStart"/>
            <w:r w:rsidRPr="009F773E">
              <w:rPr>
                <w:rFonts w:cstheme="minorHAnsi"/>
                <w:iCs/>
                <w:sz w:val="24"/>
                <w:szCs w:val="24"/>
              </w:rPr>
              <w:t>Defusie</w:t>
            </w:r>
            <w:proofErr w:type="spellEnd"/>
            <w:r w:rsidRPr="009F773E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</w:tc>
      </w:tr>
      <w:tr w:rsidR="009F773E" w:rsidRPr="009F773E" w14:paraId="2A79FC1D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6F94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11.45-12.00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26A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B79A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957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F773E" w:rsidRPr="009F773E" w14:paraId="58BD7602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A187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12.00-12.45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8C56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A658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4 en 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556A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Oefening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‘Contact met hier en nu’</w:t>
            </w:r>
          </w:p>
        </w:tc>
      </w:tr>
      <w:tr w:rsidR="009F773E" w:rsidRPr="009F773E" w14:paraId="563DA66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14E6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lastRenderedPageBreak/>
              <w:t>12.45-13.45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A427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Lunch 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5BE3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E6B5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F773E" w:rsidRPr="009F773E" w14:paraId="6EA53602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0EE4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13.45-14.45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FC06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individuele oefening met nabespreking, vraag en antwoord over theoretische basis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38B0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1, 4 en 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8EDA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Metafoor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‘Contact met hier en nu’</w:t>
            </w:r>
          </w:p>
        </w:tc>
      </w:tr>
      <w:tr w:rsidR="009F773E" w:rsidRPr="009F773E" w14:paraId="0EE9D63B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CB75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14.45-15.45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3487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DD89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6 en 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96FA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Oefening Acceptatie</w:t>
            </w:r>
          </w:p>
        </w:tc>
      </w:tr>
      <w:tr w:rsidR="009F773E" w:rsidRPr="009F773E" w14:paraId="4FCAC90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4E01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15.45-16.00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5B86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F161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FDF0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F773E" w:rsidRPr="009F773E" w14:paraId="6AEE6E24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566D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16.00-16.45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6160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individuele oefening met nabespreking, vraag en antwoord over theoretische basis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682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1, 6 en 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9169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Metafoor Acceptatie </w:t>
            </w:r>
          </w:p>
        </w:tc>
      </w:tr>
      <w:tr w:rsidR="009F773E" w:rsidRPr="009F773E" w14:paraId="486CBA0F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44CD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16.45-17.15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51B4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Afronding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2913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1-7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B112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Gelegenheid tot vragen. </w:t>
            </w:r>
            <w:proofErr w:type="spellStart"/>
            <w:r w:rsidRPr="009F773E">
              <w:rPr>
                <w:rFonts w:cstheme="minorHAnsi"/>
                <w:iCs/>
                <w:sz w:val="24"/>
                <w:szCs w:val="24"/>
              </w:rPr>
              <w:t>Voorbespreken</w:t>
            </w:r>
            <w:proofErr w:type="spellEnd"/>
            <w:r w:rsidRPr="009F773E">
              <w:rPr>
                <w:rFonts w:cstheme="minorHAnsi"/>
                <w:iCs/>
                <w:sz w:val="24"/>
                <w:szCs w:val="24"/>
              </w:rPr>
              <w:t xml:space="preserve"> toets dag 3</w:t>
            </w:r>
          </w:p>
        </w:tc>
      </w:tr>
    </w:tbl>
    <w:p w14:paraId="0E2AA5F9" w14:textId="77777777" w:rsidR="009F773E" w:rsidRPr="009F773E" w:rsidRDefault="009F773E" w:rsidP="009F773E">
      <w:pPr>
        <w:rPr>
          <w:rFonts w:cstheme="minorHAnsi"/>
          <w:iCs/>
          <w:sz w:val="24"/>
          <w:szCs w:val="24"/>
        </w:rPr>
      </w:pPr>
    </w:p>
    <w:p w14:paraId="152DF0BD" w14:textId="04861698" w:rsidR="009F773E" w:rsidRDefault="009F773E">
      <w:pPr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br w:type="page"/>
      </w:r>
    </w:p>
    <w:p w14:paraId="03B930EB" w14:textId="62CD889D" w:rsidR="009F773E" w:rsidRPr="009F773E" w:rsidRDefault="009F773E" w:rsidP="009F773E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lastRenderedPageBreak/>
        <w:t>Dag 3</w:t>
      </w:r>
    </w:p>
    <w:p w14:paraId="72965227" w14:textId="77777777" w:rsidR="009F773E" w:rsidRPr="009F773E" w:rsidRDefault="009F773E" w:rsidP="009F773E">
      <w:pPr>
        <w:rPr>
          <w:rFonts w:cstheme="minorHAnsi"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>Vooraf lezen</w:t>
      </w:r>
      <w:r w:rsidRPr="009F773E">
        <w:rPr>
          <w:rFonts w:cstheme="minorHAnsi"/>
          <w:iCs/>
          <w:sz w:val="24"/>
          <w:szCs w:val="24"/>
        </w:rPr>
        <w:t xml:space="preserve">: </w:t>
      </w:r>
    </w:p>
    <w:p w14:paraId="5BF31B16" w14:textId="01FEC847" w:rsidR="009F773E" w:rsidRPr="009F773E" w:rsidRDefault="009F773E" w:rsidP="009F773E">
      <w:pPr>
        <w:rPr>
          <w:rFonts w:cstheme="minorHAnsi"/>
          <w:b/>
          <w:iCs/>
          <w:sz w:val="24"/>
          <w:szCs w:val="24"/>
        </w:rPr>
      </w:pPr>
      <w:r w:rsidRPr="009F773E">
        <w:rPr>
          <w:rFonts w:eastAsia="Calibri" w:cstheme="minorHAnsi"/>
          <w:sz w:val="24"/>
          <w:szCs w:val="24"/>
        </w:rPr>
        <w:t xml:space="preserve">Wilson, K.G. (2008). </w:t>
      </w:r>
      <w:r w:rsidRPr="009F773E">
        <w:rPr>
          <w:rFonts w:eastAsia="Calibri" w:cstheme="minorHAnsi"/>
          <w:sz w:val="24"/>
          <w:szCs w:val="24"/>
          <w:lang w:val="en-US"/>
        </w:rPr>
        <w:t>Mindfulness for two. An Acceptance and Commitment Therapy Approach to Mindfulness in Psychotherapy. Oakland: New Harbinger (</w:t>
      </w:r>
      <w:proofErr w:type="spellStart"/>
      <w:r w:rsidRPr="009F773E">
        <w:rPr>
          <w:rFonts w:eastAsia="Calibri" w:cstheme="minorHAnsi"/>
          <w:sz w:val="24"/>
          <w:szCs w:val="24"/>
          <w:lang w:val="en-US"/>
        </w:rPr>
        <w:t>Hoofdstuk</w:t>
      </w:r>
      <w:proofErr w:type="spellEnd"/>
      <w:r w:rsidRPr="009F773E">
        <w:rPr>
          <w:rFonts w:eastAsia="Calibri" w:cstheme="minorHAnsi"/>
          <w:sz w:val="24"/>
          <w:szCs w:val="24"/>
          <w:lang w:val="en-US"/>
        </w:rPr>
        <w:t xml:space="preserve"> 1-5)</w:t>
      </w:r>
    </w:p>
    <w:p w14:paraId="1862F210" w14:textId="77777777" w:rsidR="009F773E" w:rsidRPr="009F773E" w:rsidRDefault="009F773E" w:rsidP="009F773E">
      <w:pPr>
        <w:rPr>
          <w:rFonts w:cstheme="minorHAnsi"/>
          <w:b/>
          <w:iCs/>
          <w:sz w:val="24"/>
          <w:szCs w:val="24"/>
        </w:rPr>
      </w:pPr>
      <w:r w:rsidRPr="009F773E">
        <w:rPr>
          <w:rFonts w:cstheme="minorHAnsi"/>
          <w:b/>
          <w:iCs/>
          <w:sz w:val="24"/>
          <w:szCs w:val="24"/>
        </w:rPr>
        <w:t xml:space="preserve">Onderwerpen: </w:t>
      </w:r>
    </w:p>
    <w:p w14:paraId="26ED05D6" w14:textId="77777777" w:rsidR="009F773E" w:rsidRPr="009F773E" w:rsidRDefault="009F773E" w:rsidP="009F77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Wat is Zelf-als-context </w:t>
      </w:r>
    </w:p>
    <w:p w14:paraId="6E05BB28" w14:textId="77777777" w:rsidR="009F773E" w:rsidRPr="009F773E" w:rsidRDefault="009F773E" w:rsidP="009F77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Wat zijn Waarden</w:t>
      </w:r>
    </w:p>
    <w:p w14:paraId="6CE9D441" w14:textId="77777777" w:rsidR="009F773E" w:rsidRPr="009F773E" w:rsidRDefault="009F773E" w:rsidP="009F77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Wat is Toegewijde actie</w:t>
      </w:r>
    </w:p>
    <w:p w14:paraId="6180C303" w14:textId="77777777" w:rsidR="009F773E" w:rsidRPr="009F773E" w:rsidRDefault="009F773E" w:rsidP="009F77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Het ACT model van functioneren</w:t>
      </w:r>
    </w:p>
    <w:p w14:paraId="23C63E9B" w14:textId="77777777" w:rsidR="009F773E" w:rsidRPr="009F773E" w:rsidRDefault="009F773E" w:rsidP="009F77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De conceptuele basis van ACT</w:t>
      </w:r>
    </w:p>
    <w:p w14:paraId="075C8519" w14:textId="77777777" w:rsidR="009F773E" w:rsidRPr="009F773E" w:rsidRDefault="009F773E" w:rsidP="009F773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Casusconceptualisatie</w:t>
      </w:r>
    </w:p>
    <w:p w14:paraId="036AB9D2" w14:textId="77777777" w:rsidR="009F773E" w:rsidRPr="009F773E" w:rsidRDefault="009F773E" w:rsidP="009F773E">
      <w:pPr>
        <w:rPr>
          <w:rFonts w:cstheme="minorHAnsi"/>
          <w:b/>
          <w:iCs/>
          <w:color w:val="000000"/>
          <w:sz w:val="24"/>
          <w:szCs w:val="24"/>
        </w:rPr>
      </w:pPr>
    </w:p>
    <w:p w14:paraId="3067676F" w14:textId="77777777" w:rsidR="009F773E" w:rsidRPr="009F773E" w:rsidRDefault="009F773E" w:rsidP="009F773E">
      <w:pPr>
        <w:rPr>
          <w:rFonts w:cstheme="minorHAnsi"/>
          <w:b/>
          <w:iCs/>
          <w:color w:val="000000"/>
          <w:sz w:val="24"/>
          <w:szCs w:val="24"/>
        </w:rPr>
      </w:pPr>
      <w:r w:rsidRPr="009F773E">
        <w:rPr>
          <w:rFonts w:cstheme="minorHAnsi"/>
          <w:b/>
          <w:iCs/>
          <w:color w:val="000000"/>
          <w:sz w:val="24"/>
          <w:szCs w:val="24"/>
        </w:rPr>
        <w:t>Leerdoelen: Na afloop van de bijeenkomst kunt u (minimaal 5)</w:t>
      </w:r>
    </w:p>
    <w:p w14:paraId="09F7E55E" w14:textId="77777777" w:rsidR="009F773E" w:rsidRPr="009F773E" w:rsidRDefault="009F773E" w:rsidP="009F77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Minimaal één Zelf-als-context oefening en één Zelf-als-context metafoor gebruiken</w:t>
      </w:r>
    </w:p>
    <w:p w14:paraId="06270B0A" w14:textId="77777777" w:rsidR="009F773E" w:rsidRPr="009F773E" w:rsidRDefault="009F773E" w:rsidP="009F773E">
      <w:pPr>
        <w:pStyle w:val="Lijstaline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>Herkennen vanuit ervaring welke beweging door Zelf-als-context oefeningen in gang gezet wordt bij de cliënt</w:t>
      </w:r>
    </w:p>
    <w:p w14:paraId="22DF217A" w14:textId="77777777" w:rsidR="009F773E" w:rsidRPr="009F773E" w:rsidRDefault="009F773E" w:rsidP="009F77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Minimaal één waarden oefening en één waarden metafoor gebruiken</w:t>
      </w:r>
    </w:p>
    <w:p w14:paraId="65140A8D" w14:textId="77777777" w:rsidR="009F773E" w:rsidRPr="009F773E" w:rsidRDefault="009F773E" w:rsidP="009F773E">
      <w:pPr>
        <w:pStyle w:val="Lijstaline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>Herkennen vanuit ervaring welke functies door waarden oefeningen in gang gezet worden bij de cliënt</w:t>
      </w:r>
    </w:p>
    <w:p w14:paraId="4CE5BD21" w14:textId="77777777" w:rsidR="009F773E" w:rsidRPr="009F773E" w:rsidRDefault="009F773E" w:rsidP="009F773E">
      <w:pPr>
        <w:pStyle w:val="Lijstaline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>Minimaal één toegewijde actie oefening en één toegewijde actie metafoor gebruiken</w:t>
      </w:r>
    </w:p>
    <w:p w14:paraId="24958923" w14:textId="77777777" w:rsidR="009F773E" w:rsidRPr="009F773E" w:rsidRDefault="009F773E" w:rsidP="009F773E">
      <w:pPr>
        <w:pStyle w:val="Lijstaline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>Herkennen vanuit ervaring welke functies door toegewijde actie oefeningen in gang gezet worden bij de cliënt</w:t>
      </w:r>
    </w:p>
    <w:p w14:paraId="17BAB7A5" w14:textId="77777777" w:rsidR="009F773E" w:rsidRPr="009F773E" w:rsidRDefault="009F773E" w:rsidP="009F773E">
      <w:pPr>
        <w:pStyle w:val="Lijstaline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Reproduceren uit welke zes </w:t>
      </w:r>
      <w:r w:rsidRPr="009F773E">
        <w:rPr>
          <w:rFonts w:asciiTheme="minorHAnsi" w:hAnsiTheme="minorHAnsi" w:cstheme="minorHAnsi"/>
          <w:iCs/>
          <w:sz w:val="24"/>
          <w:szCs w:val="24"/>
        </w:rPr>
        <w:t xml:space="preserve">componenten </w:t>
      </w: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in samenhang het ACT model bestaat </w:t>
      </w:r>
    </w:p>
    <w:p w14:paraId="7123E3B2" w14:textId="77777777" w:rsidR="009F773E" w:rsidRPr="009F773E" w:rsidRDefault="009F773E" w:rsidP="009F773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Reproduceren wat de conceptuele basis is van ACT</w:t>
      </w:r>
    </w:p>
    <w:p w14:paraId="091DF8DA" w14:textId="5928D322" w:rsidR="009F773E" w:rsidRPr="009F773E" w:rsidRDefault="009F773E" w:rsidP="009F773E">
      <w:pPr>
        <w:pStyle w:val="Lijstaline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9F773E">
        <w:rPr>
          <w:rFonts w:asciiTheme="minorHAnsi" w:hAnsiTheme="minorHAnsi" w:cstheme="minorHAnsi"/>
          <w:iCs/>
          <w:color w:val="000000"/>
          <w:sz w:val="24"/>
          <w:szCs w:val="24"/>
        </w:rPr>
        <w:t>Een casusconceptualisatie maken conform het ACT model</w:t>
      </w:r>
    </w:p>
    <w:p w14:paraId="5DE080C9" w14:textId="77777777" w:rsidR="009F773E" w:rsidRPr="009F773E" w:rsidRDefault="009F773E" w:rsidP="009F773E">
      <w:pPr>
        <w:rPr>
          <w:rFonts w:cstheme="minorHAnsi"/>
          <w:iCs/>
          <w:color w:val="000000"/>
          <w:sz w:val="24"/>
          <w:szCs w:val="24"/>
        </w:rPr>
      </w:pPr>
    </w:p>
    <w:tbl>
      <w:tblPr>
        <w:tblW w:w="8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F773E" w:rsidRPr="009F773E" w14:paraId="20256A9C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84B3" w14:textId="77777777" w:rsidR="009F773E" w:rsidRPr="009F773E" w:rsidRDefault="009F773E" w:rsidP="00892671">
            <w:pPr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Tijd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D29" w14:textId="77777777" w:rsidR="009F773E" w:rsidRPr="009F773E" w:rsidRDefault="009F773E" w:rsidP="00892671">
            <w:pPr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3856" w14:textId="77777777" w:rsidR="009F773E" w:rsidRPr="009F773E" w:rsidRDefault="009F773E" w:rsidP="00892671">
            <w:pPr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F7EF" w14:textId="77777777" w:rsidR="009F773E" w:rsidRPr="009F773E" w:rsidRDefault="009F773E" w:rsidP="00892671">
            <w:pPr>
              <w:rPr>
                <w:rFonts w:cstheme="minorHAnsi"/>
                <w:b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b/>
                <w:iCs/>
                <w:color w:val="000000"/>
                <w:sz w:val="24"/>
                <w:szCs w:val="24"/>
              </w:rPr>
              <w:t>Activiteit</w:t>
            </w:r>
          </w:p>
        </w:tc>
      </w:tr>
      <w:tr w:rsidR="009F773E" w:rsidRPr="009F773E" w14:paraId="36BFA00B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B3E5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09.30-10.15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E2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Toets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B54D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7</w:t>
            </w:r>
          </w:p>
          <w:p w14:paraId="1A7B3AD8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2B37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Kennistoets en nabespreking</w:t>
            </w:r>
          </w:p>
        </w:tc>
      </w:tr>
      <w:tr w:rsidR="009F773E" w:rsidRPr="009F773E" w14:paraId="76D8A400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8F46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10.15-10.30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62FE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A023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</w:t>
            </w:r>
          </w:p>
          <w:p w14:paraId="09AA2DD8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63C0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Oefening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Zelf-als-context</w:t>
            </w:r>
          </w:p>
        </w:tc>
      </w:tr>
      <w:tr w:rsidR="009F773E" w:rsidRPr="009F773E" w14:paraId="352EA504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7960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10.30-11.15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4EEF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individuele oefening met nabespreking, vraag en antwoord over theoretische basis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18CA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 en 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E1DD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Metafoor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Zelf-als-context</w:t>
            </w:r>
          </w:p>
        </w:tc>
      </w:tr>
      <w:tr w:rsidR="009F773E" w:rsidRPr="009F773E" w14:paraId="547AF2BE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D5A1A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lastRenderedPageBreak/>
              <w:t>11.15-11.30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748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69A1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2D7C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</w:tr>
      <w:tr w:rsidR="009F773E" w:rsidRPr="009F773E" w14:paraId="083A0C04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573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11.30-12.30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8E6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individuele oefening met nabespreking, vraag en antwoord over theoretische basis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18E9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3 en 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5B4B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Oefeningen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Waarden</w:t>
            </w:r>
          </w:p>
        </w:tc>
      </w:tr>
      <w:tr w:rsidR="009F773E" w:rsidRPr="009F773E" w14:paraId="3D1A6BEE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98AC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12.30-13.30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C033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Lunch 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2377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7C40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F773E" w:rsidRPr="009F773E" w14:paraId="7BE6DC1B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AA5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13.30-14.00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5FA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Rollenspel in subgroepen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69D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5 en 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7FB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Oefening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Toegewijde actie (voorbereiden huiswerkopdracht)</w:t>
            </w:r>
          </w:p>
        </w:tc>
      </w:tr>
      <w:tr w:rsidR="009F773E" w:rsidRPr="009F773E" w14:paraId="03A8FDE8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34A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14.00-15.30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4E9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Presentatie, vraag en antwoord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F1F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7 en 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EE2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Bespreken van het ACT model en de conceptuele basis van ACT</w:t>
            </w:r>
          </w:p>
        </w:tc>
      </w:tr>
      <w:tr w:rsidR="009F773E" w:rsidRPr="009F773E" w14:paraId="7760E430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CA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15.30-15.45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6CE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480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90C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9F773E" w:rsidRPr="009F773E" w14:paraId="69325478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5AE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15.45-16.15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1F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Presentatie, vraag en antwoord,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3AB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7 en 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065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Bepreken van de Casusconceptualisatie</w:t>
            </w:r>
          </w:p>
        </w:tc>
      </w:tr>
      <w:tr w:rsidR="009F773E" w:rsidRPr="009F773E" w14:paraId="37EE22BD" w14:textId="77777777" w:rsidTr="00892671"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15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16.15-17.00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E410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Plenaire oefening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2FC1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AEF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Plenair maken van een casusconceptualisatie aan de hand van een casus van een van de cursisten</w:t>
            </w:r>
          </w:p>
        </w:tc>
      </w:tr>
      <w:tr w:rsidR="009F773E" w:rsidRPr="009F773E" w14:paraId="562D6CD2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712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17.00-17.15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E301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Huiswerk bespreken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696A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EF5C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Bespreken hoe cursisten het geleerde in de praktijk gaan brengen. Uitvoeren van toegewijde actie</w:t>
            </w:r>
          </w:p>
        </w:tc>
      </w:tr>
    </w:tbl>
    <w:p w14:paraId="27B48A4F" w14:textId="77777777" w:rsidR="009F773E" w:rsidRPr="009F773E" w:rsidRDefault="009F773E" w:rsidP="009F773E">
      <w:pPr>
        <w:rPr>
          <w:rFonts w:cstheme="minorHAnsi"/>
          <w:iCs/>
          <w:sz w:val="24"/>
          <w:szCs w:val="24"/>
        </w:rPr>
      </w:pPr>
    </w:p>
    <w:p w14:paraId="542AC041" w14:textId="0E38A6AE" w:rsidR="009F773E" w:rsidRDefault="009F773E">
      <w:p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br w:type="page"/>
      </w:r>
    </w:p>
    <w:p w14:paraId="38FC9209" w14:textId="3601E60E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lastRenderedPageBreak/>
        <w:t xml:space="preserve">Dag 4 </w:t>
      </w:r>
    </w:p>
    <w:p w14:paraId="4C7B377D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Onderwerpen: </w:t>
      </w:r>
    </w:p>
    <w:p w14:paraId="2E0C968B" w14:textId="77777777" w:rsidR="009F773E" w:rsidRPr="009F773E" w:rsidRDefault="009F773E" w:rsidP="009F7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Het ACT model van menselijk functioneren</w:t>
      </w:r>
    </w:p>
    <w:p w14:paraId="33F82E0F" w14:textId="77777777" w:rsidR="009F773E" w:rsidRPr="009F773E" w:rsidRDefault="009F773E" w:rsidP="009F7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Wat is Toegewijde actie</w:t>
      </w:r>
    </w:p>
    <w:p w14:paraId="530BCDF0" w14:textId="77777777" w:rsidR="009F773E" w:rsidRPr="009F773E" w:rsidRDefault="009F773E" w:rsidP="009F7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Hoe doe je Zelf-als-inhoud als therapeut</w:t>
      </w:r>
    </w:p>
    <w:p w14:paraId="06E85DE3" w14:textId="77777777" w:rsidR="009F773E" w:rsidRPr="009F773E" w:rsidRDefault="009F773E" w:rsidP="009F7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Hoe doe je Creatieve hopeloosheid als therapeut</w:t>
      </w:r>
    </w:p>
    <w:p w14:paraId="45FA7465" w14:textId="77777777" w:rsidR="009F773E" w:rsidRPr="009F773E" w:rsidRDefault="009F773E" w:rsidP="009F7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502B79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Leerdoelen: Na afloop van de bijeenkomst kunt u </w:t>
      </w:r>
    </w:p>
    <w:p w14:paraId="02A08033" w14:textId="77777777" w:rsidR="009F773E" w:rsidRPr="009F773E" w:rsidRDefault="009F773E" w:rsidP="009F77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De verschillende functies binnen het ACT model van menselijk functioneren reproduceren en in zijn geheel toepassen op een casus</w:t>
      </w:r>
    </w:p>
    <w:p w14:paraId="6262E3B1" w14:textId="77777777" w:rsidR="009F773E" w:rsidRPr="009F773E" w:rsidRDefault="009F773E" w:rsidP="009F77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Meegegeven huiswerkopdrachten bestaande uit een toegewijde actie ACT consistent nabespreken</w:t>
      </w:r>
    </w:p>
    <w:p w14:paraId="06C5DBDE" w14:textId="77777777" w:rsidR="009F773E" w:rsidRPr="009F773E" w:rsidRDefault="009F773E" w:rsidP="009F77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Zelf-als-inhoud op gang brengen bij een client, afgestemd op zijn of    </w:t>
      </w:r>
      <w:r w:rsidRPr="009F773E">
        <w:rPr>
          <w:rFonts w:cstheme="minorHAnsi"/>
          <w:iCs/>
          <w:color w:val="000000"/>
          <w:sz w:val="24"/>
          <w:szCs w:val="24"/>
        </w:rPr>
        <w:br/>
        <w:t xml:space="preserve">       haar context</w:t>
      </w:r>
    </w:p>
    <w:p w14:paraId="6F90809A" w14:textId="77777777" w:rsidR="009F773E" w:rsidRPr="009F773E" w:rsidRDefault="009F773E" w:rsidP="009F77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Zelf-als-inhoud als vaardigheid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shapen</w:t>
      </w:r>
      <w:proofErr w:type="spellEnd"/>
    </w:p>
    <w:p w14:paraId="15A2938D" w14:textId="77777777" w:rsidR="009F773E" w:rsidRPr="009F773E" w:rsidRDefault="009F773E" w:rsidP="009F77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Creatieve hopeloosheid op gang brengen middels oefeningen tijdens     </w:t>
      </w:r>
      <w:r w:rsidRPr="009F773E">
        <w:rPr>
          <w:rFonts w:cstheme="minorHAnsi"/>
          <w:iCs/>
          <w:color w:val="000000"/>
          <w:sz w:val="24"/>
          <w:szCs w:val="24"/>
        </w:rPr>
        <w:br/>
        <w:t xml:space="preserve">       de sessie</w:t>
      </w:r>
    </w:p>
    <w:p w14:paraId="19034897" w14:textId="77777777" w:rsidR="009F773E" w:rsidRPr="009F773E" w:rsidRDefault="009F773E" w:rsidP="009F773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Creatieve hopeloosheid als vaardigheid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shapen</w:t>
      </w:r>
      <w:proofErr w:type="spellEnd"/>
      <w:r w:rsidRPr="009F773E">
        <w:rPr>
          <w:rFonts w:cstheme="minorHAnsi"/>
          <w:iCs/>
          <w:color w:val="000000"/>
          <w:sz w:val="24"/>
          <w:szCs w:val="24"/>
        </w:rPr>
        <w:t>.</w:t>
      </w:r>
    </w:p>
    <w:p w14:paraId="2E047D75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p w14:paraId="7D4DB89C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F773E" w:rsidRPr="009F773E" w14:paraId="59A87EDD" w14:textId="77777777" w:rsidTr="00892671"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20F9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Tijd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C44D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A1A1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674C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Activiteit</w:t>
            </w:r>
          </w:p>
        </w:tc>
      </w:tr>
      <w:tr w:rsidR="009F773E" w:rsidRPr="009F773E" w14:paraId="47EB55C1" w14:textId="77777777" w:rsidTr="00892671"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BD3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09.30-10.00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24D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Interactieve discussie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7D4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</w:t>
            </w:r>
          </w:p>
          <w:p w14:paraId="5FF92FC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4E6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Het ACT model van menselijk functioneren functioneel reproduceren in de groep</w:t>
            </w:r>
          </w:p>
        </w:tc>
      </w:tr>
      <w:tr w:rsidR="009F773E" w:rsidRPr="009F773E" w14:paraId="19B228A1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2A4597AB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10.00-11.00</w:t>
            </w:r>
          </w:p>
        </w:tc>
        <w:tc>
          <w:tcPr>
            <w:tcW w:w="2111" w:type="dxa"/>
          </w:tcPr>
          <w:p w14:paraId="4AD84AB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individuele oefening met nabespreking, vraag en antwoord over theoretische basis</w:t>
            </w:r>
          </w:p>
        </w:tc>
        <w:tc>
          <w:tcPr>
            <w:tcW w:w="2112" w:type="dxa"/>
          </w:tcPr>
          <w:p w14:paraId="66B664C1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14:paraId="7E4434F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Nabespreken huiswerkopdracht toegewijde actie</w:t>
            </w:r>
          </w:p>
        </w:tc>
      </w:tr>
      <w:tr w:rsidR="009F773E" w:rsidRPr="009F773E" w14:paraId="583A8025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62CD640E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11.00-11.15</w:t>
            </w:r>
          </w:p>
        </w:tc>
        <w:tc>
          <w:tcPr>
            <w:tcW w:w="2111" w:type="dxa"/>
          </w:tcPr>
          <w:p w14:paraId="7C84566F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Pauze</w:t>
            </w:r>
          </w:p>
        </w:tc>
        <w:tc>
          <w:tcPr>
            <w:tcW w:w="2112" w:type="dxa"/>
          </w:tcPr>
          <w:p w14:paraId="7BF4C8F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78CFD565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</w:tr>
      <w:tr w:rsidR="009F773E" w:rsidRPr="009F773E" w14:paraId="31B2020F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57530067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11.15-12.15</w:t>
            </w:r>
          </w:p>
        </w:tc>
        <w:tc>
          <w:tcPr>
            <w:tcW w:w="2111" w:type="dxa"/>
          </w:tcPr>
          <w:p w14:paraId="26435E04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 xml:space="preserve">Modeling door trainer, individuele oefening met nabespreking, vraag en antwoord </w:t>
            </w:r>
            <w:r w:rsidRPr="009F773E">
              <w:rPr>
                <w:rFonts w:cstheme="minorHAnsi"/>
                <w:iCs/>
                <w:sz w:val="24"/>
                <w:szCs w:val="24"/>
              </w:rPr>
              <w:lastRenderedPageBreak/>
              <w:t>over theoretische basis</w:t>
            </w:r>
          </w:p>
        </w:tc>
        <w:tc>
          <w:tcPr>
            <w:tcW w:w="2112" w:type="dxa"/>
          </w:tcPr>
          <w:p w14:paraId="017A76D4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lastRenderedPageBreak/>
              <w:t>1, 3 en 4</w:t>
            </w:r>
          </w:p>
        </w:tc>
        <w:tc>
          <w:tcPr>
            <w:tcW w:w="2112" w:type="dxa"/>
          </w:tcPr>
          <w:p w14:paraId="522D5F68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Oefening Zelf-als-inhoud, theoretische toelichting</w:t>
            </w:r>
          </w:p>
        </w:tc>
      </w:tr>
      <w:tr w:rsidR="009F773E" w:rsidRPr="009F773E" w14:paraId="0CC2E464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1505C04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12.15-13.15</w:t>
            </w:r>
          </w:p>
        </w:tc>
        <w:tc>
          <w:tcPr>
            <w:tcW w:w="2111" w:type="dxa"/>
          </w:tcPr>
          <w:p w14:paraId="18AD7068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Lunch pauze</w:t>
            </w:r>
          </w:p>
        </w:tc>
        <w:tc>
          <w:tcPr>
            <w:tcW w:w="2112" w:type="dxa"/>
          </w:tcPr>
          <w:p w14:paraId="50BE03B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4A2988B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</w:tr>
      <w:tr w:rsidR="009F773E" w:rsidRPr="009F773E" w14:paraId="59038F0E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2BC08647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13.15-14.15</w:t>
            </w:r>
          </w:p>
        </w:tc>
        <w:tc>
          <w:tcPr>
            <w:tcW w:w="2111" w:type="dxa"/>
          </w:tcPr>
          <w:p w14:paraId="13EC233E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Rollenspel door cursisten, nabespreking</w:t>
            </w:r>
          </w:p>
        </w:tc>
        <w:tc>
          <w:tcPr>
            <w:tcW w:w="2112" w:type="dxa"/>
          </w:tcPr>
          <w:p w14:paraId="6510C60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3 en 4</w:t>
            </w:r>
          </w:p>
        </w:tc>
        <w:tc>
          <w:tcPr>
            <w:tcW w:w="2112" w:type="dxa"/>
          </w:tcPr>
          <w:p w14:paraId="4F891550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Oefening Zelf-als-inhoud</w:t>
            </w:r>
          </w:p>
        </w:tc>
      </w:tr>
      <w:tr w:rsidR="009F773E" w:rsidRPr="009F773E" w14:paraId="379D2FE2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7893E2A0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14.15-15.15</w:t>
            </w:r>
          </w:p>
        </w:tc>
        <w:tc>
          <w:tcPr>
            <w:tcW w:w="2111" w:type="dxa"/>
          </w:tcPr>
          <w:p w14:paraId="5C6A0C75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Modeling door trainer, individuele oefening met nabespreking, vraag en antwoord over theoretische basis</w:t>
            </w:r>
          </w:p>
        </w:tc>
        <w:tc>
          <w:tcPr>
            <w:tcW w:w="2112" w:type="dxa"/>
          </w:tcPr>
          <w:p w14:paraId="6B6CD9EA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1, 5 en 6</w:t>
            </w:r>
          </w:p>
        </w:tc>
        <w:tc>
          <w:tcPr>
            <w:tcW w:w="2112" w:type="dxa"/>
          </w:tcPr>
          <w:p w14:paraId="49F0D80C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Oefening Creatieve hopeloosheid, theoretische toelichting</w:t>
            </w:r>
          </w:p>
        </w:tc>
      </w:tr>
      <w:tr w:rsidR="009F773E" w:rsidRPr="009F773E" w14:paraId="73EE0C36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2442BDAE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2111" w:type="dxa"/>
          </w:tcPr>
          <w:p w14:paraId="2F73881D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Pauze</w:t>
            </w:r>
          </w:p>
        </w:tc>
        <w:tc>
          <w:tcPr>
            <w:tcW w:w="2112" w:type="dxa"/>
          </w:tcPr>
          <w:p w14:paraId="7E399A7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2E7066C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</w:tr>
      <w:tr w:rsidR="009F773E" w:rsidRPr="009F773E" w14:paraId="1693E591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0E576F8E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2111" w:type="dxa"/>
          </w:tcPr>
          <w:p w14:paraId="4B5F4F69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Rollenspel door cursisten, nabespreking</w:t>
            </w:r>
          </w:p>
        </w:tc>
        <w:tc>
          <w:tcPr>
            <w:tcW w:w="2112" w:type="dxa"/>
          </w:tcPr>
          <w:p w14:paraId="22764B29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5 en 6</w:t>
            </w:r>
          </w:p>
        </w:tc>
        <w:tc>
          <w:tcPr>
            <w:tcW w:w="2112" w:type="dxa"/>
          </w:tcPr>
          <w:p w14:paraId="2F2E1978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Oefening Creatieve hopeloosheid</w:t>
            </w:r>
          </w:p>
        </w:tc>
      </w:tr>
      <w:tr w:rsidR="009F773E" w:rsidRPr="009F773E" w14:paraId="08F08500" w14:textId="77777777" w:rsidTr="00892671">
        <w:tblPrEx>
          <w:tblLook w:val="04A0" w:firstRow="1" w:lastRow="0" w:firstColumn="1" w:lastColumn="0" w:noHBand="0" w:noVBand="1"/>
        </w:tblPrEx>
        <w:tc>
          <w:tcPr>
            <w:tcW w:w="2111" w:type="dxa"/>
          </w:tcPr>
          <w:p w14:paraId="42DA9E67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2111" w:type="dxa"/>
          </w:tcPr>
          <w:p w14:paraId="57FBAE2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Videodemonstratie</w:t>
            </w:r>
          </w:p>
        </w:tc>
        <w:tc>
          <w:tcPr>
            <w:tcW w:w="2112" w:type="dxa"/>
          </w:tcPr>
          <w:p w14:paraId="6D542A96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14:paraId="50F2AD55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 xml:space="preserve">Oefening in het bij elkaar brengen van de zes processen </w:t>
            </w:r>
          </w:p>
        </w:tc>
      </w:tr>
      <w:tr w:rsidR="009F773E" w:rsidRPr="009F773E" w14:paraId="2E80BBC7" w14:textId="77777777" w:rsidTr="00892671"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12C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17.00-17.15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954B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Afronding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23C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1-6</w:t>
            </w:r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78B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Bespreken toets voor dag 5 en in praktijk brengen van het geleerde</w:t>
            </w:r>
          </w:p>
        </w:tc>
      </w:tr>
    </w:tbl>
    <w:p w14:paraId="1BB09D15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p w14:paraId="6186F5A9" w14:textId="128DFB9D" w:rsidR="009F773E" w:rsidRDefault="009F77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498F88A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lastRenderedPageBreak/>
        <w:t xml:space="preserve">Dag 5 </w:t>
      </w:r>
    </w:p>
    <w:p w14:paraId="1B83830D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</w:p>
    <w:p w14:paraId="1F47570D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>Vooraf lezen</w:t>
      </w:r>
      <w:r w:rsidRPr="009F773E">
        <w:rPr>
          <w:rFonts w:cstheme="minorHAnsi"/>
          <w:sz w:val="24"/>
          <w:szCs w:val="24"/>
        </w:rPr>
        <w:t xml:space="preserve">:  </w:t>
      </w:r>
      <w:r w:rsidRPr="009F773E">
        <w:rPr>
          <w:rFonts w:eastAsia="Calibri" w:cstheme="minorHAnsi"/>
          <w:sz w:val="24"/>
          <w:szCs w:val="24"/>
        </w:rPr>
        <w:t xml:space="preserve">Wilson, K.G. (2008). </w:t>
      </w:r>
      <w:r w:rsidRPr="009F773E">
        <w:rPr>
          <w:rFonts w:eastAsia="Calibri" w:cstheme="minorHAnsi"/>
          <w:sz w:val="24"/>
          <w:szCs w:val="24"/>
          <w:lang w:val="en-US"/>
        </w:rPr>
        <w:t xml:space="preserve">Mindfulness for two. An Acceptance and Commitment Therapy Approach to Mindfulness in Psychotherapy. </w:t>
      </w:r>
      <w:r w:rsidRPr="009F773E">
        <w:rPr>
          <w:rFonts w:eastAsia="Calibri" w:cstheme="minorHAnsi"/>
          <w:sz w:val="24"/>
          <w:szCs w:val="24"/>
        </w:rPr>
        <w:t xml:space="preserve">Oakland: New </w:t>
      </w:r>
      <w:proofErr w:type="spellStart"/>
      <w:r w:rsidRPr="009F773E">
        <w:rPr>
          <w:rFonts w:eastAsia="Calibri" w:cstheme="minorHAnsi"/>
          <w:sz w:val="24"/>
          <w:szCs w:val="24"/>
        </w:rPr>
        <w:t>Harbinger</w:t>
      </w:r>
      <w:proofErr w:type="spellEnd"/>
      <w:r w:rsidRPr="009F773E">
        <w:rPr>
          <w:rFonts w:eastAsia="Calibri" w:cstheme="minorHAnsi"/>
          <w:sz w:val="24"/>
          <w:szCs w:val="24"/>
        </w:rPr>
        <w:t xml:space="preserve"> (Hoofdstuk 6-8 en epiloog)</w:t>
      </w:r>
    </w:p>
    <w:p w14:paraId="0EE35296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  <w:r w:rsidRPr="009F773E">
        <w:rPr>
          <w:rFonts w:cstheme="minorHAnsi"/>
          <w:b/>
          <w:bCs/>
          <w:sz w:val="24"/>
          <w:szCs w:val="24"/>
        </w:rPr>
        <w:t>Vooraf doen</w:t>
      </w:r>
      <w:r w:rsidRPr="009F773E">
        <w:rPr>
          <w:rFonts w:cstheme="minorHAnsi"/>
          <w:sz w:val="24"/>
          <w:szCs w:val="24"/>
        </w:rPr>
        <w:t>: Geleerde interventies in de praktijk brengen en hiervan een verslag maken</w:t>
      </w:r>
    </w:p>
    <w:p w14:paraId="61425B8D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Onderwerpen: </w:t>
      </w:r>
    </w:p>
    <w:p w14:paraId="49BF08A3" w14:textId="77777777" w:rsidR="009F773E" w:rsidRPr="009F773E" w:rsidRDefault="009F773E" w:rsidP="009F7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De verschillende functies binnen het ACT model van menselijk functioneren in hun samenhang begrijpen</w:t>
      </w:r>
    </w:p>
    <w:p w14:paraId="40BB3BF1" w14:textId="77777777" w:rsidR="009F773E" w:rsidRPr="009F773E" w:rsidRDefault="009F773E" w:rsidP="009F7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Hoe doe je Acceptatie als therapeut</w:t>
      </w:r>
    </w:p>
    <w:p w14:paraId="69F76783" w14:textId="77777777" w:rsidR="009F773E" w:rsidRPr="009F773E" w:rsidRDefault="009F773E" w:rsidP="009F7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 xml:space="preserve">Hoe werk je met </w:t>
      </w:r>
      <w:r w:rsidRPr="009F773E">
        <w:rPr>
          <w:rFonts w:cstheme="minorHAnsi"/>
          <w:iCs/>
          <w:color w:val="000000"/>
          <w:sz w:val="24"/>
          <w:szCs w:val="24"/>
        </w:rPr>
        <w:t xml:space="preserve">‘Contact met hier en nu’ </w:t>
      </w:r>
      <w:r w:rsidRPr="009F773E">
        <w:rPr>
          <w:rFonts w:cstheme="minorHAnsi"/>
          <w:color w:val="000000"/>
          <w:sz w:val="24"/>
          <w:szCs w:val="24"/>
        </w:rPr>
        <w:t>als therapeut</w:t>
      </w:r>
    </w:p>
    <w:p w14:paraId="534AFA0F" w14:textId="77777777" w:rsidR="009F773E" w:rsidRPr="009F773E" w:rsidRDefault="009F773E" w:rsidP="009F77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 xml:space="preserve">Hoe doe je </w:t>
      </w:r>
      <w:proofErr w:type="spellStart"/>
      <w:r w:rsidRPr="009F773E">
        <w:rPr>
          <w:rFonts w:cstheme="minorHAnsi"/>
          <w:color w:val="000000"/>
          <w:sz w:val="24"/>
          <w:szCs w:val="24"/>
        </w:rPr>
        <w:t>Defusie</w:t>
      </w:r>
      <w:proofErr w:type="spellEnd"/>
      <w:r w:rsidRPr="009F773E">
        <w:rPr>
          <w:rFonts w:cstheme="minorHAnsi"/>
          <w:color w:val="000000"/>
          <w:sz w:val="24"/>
          <w:szCs w:val="24"/>
        </w:rPr>
        <w:t xml:space="preserve"> als therapeut</w:t>
      </w:r>
    </w:p>
    <w:p w14:paraId="7E67F9BF" w14:textId="77777777" w:rsidR="009F773E" w:rsidRPr="009F773E" w:rsidRDefault="009F773E" w:rsidP="009F7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theme="minorHAnsi"/>
          <w:color w:val="000000"/>
          <w:sz w:val="24"/>
          <w:szCs w:val="24"/>
        </w:rPr>
      </w:pPr>
    </w:p>
    <w:p w14:paraId="6F6DC0F2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Leerdoelen: Na afloop van de bijeenkomst kunt u </w:t>
      </w:r>
    </w:p>
    <w:p w14:paraId="608FFB20" w14:textId="77777777" w:rsidR="009F773E" w:rsidRPr="009F773E" w:rsidRDefault="009F773E" w:rsidP="009F773E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color w:val="000000"/>
          <w:sz w:val="24"/>
          <w:szCs w:val="24"/>
        </w:rPr>
        <w:t xml:space="preserve">Reproduceren uit welke zes </w:t>
      </w:r>
      <w:r w:rsidRPr="009F773E">
        <w:rPr>
          <w:rFonts w:asciiTheme="minorHAnsi" w:hAnsiTheme="minorHAnsi" w:cstheme="minorHAnsi"/>
          <w:sz w:val="24"/>
          <w:szCs w:val="24"/>
        </w:rPr>
        <w:t xml:space="preserve">componenten </w:t>
      </w:r>
      <w:r w:rsidRPr="009F773E">
        <w:rPr>
          <w:rFonts w:asciiTheme="minorHAnsi" w:hAnsiTheme="minorHAnsi" w:cstheme="minorHAnsi"/>
          <w:color w:val="000000"/>
          <w:sz w:val="24"/>
          <w:szCs w:val="24"/>
        </w:rPr>
        <w:t xml:space="preserve">het ACT model in samenhang bestaat </w:t>
      </w:r>
    </w:p>
    <w:p w14:paraId="0EA1D42B" w14:textId="77777777" w:rsidR="009F773E" w:rsidRPr="009F773E" w:rsidRDefault="009F773E" w:rsidP="009F773E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>Het proces van acceptatie op gang brengen middels oefeningen tijdens de sessie</w:t>
      </w:r>
    </w:p>
    <w:p w14:paraId="71552B6B" w14:textId="77777777" w:rsidR="009F773E" w:rsidRPr="009F773E" w:rsidRDefault="009F773E" w:rsidP="009F773E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 xml:space="preserve">Het proces van acceptatie als vaardigheid </w:t>
      </w:r>
      <w:proofErr w:type="spellStart"/>
      <w:r w:rsidRPr="009F773E">
        <w:rPr>
          <w:rFonts w:asciiTheme="minorHAnsi" w:hAnsiTheme="minorHAnsi" w:cstheme="minorHAnsi"/>
          <w:sz w:val="24"/>
          <w:szCs w:val="24"/>
        </w:rPr>
        <w:t>shapen</w:t>
      </w:r>
      <w:proofErr w:type="spellEnd"/>
    </w:p>
    <w:p w14:paraId="6B6F91BE" w14:textId="77777777" w:rsidR="009F773E" w:rsidRPr="009F773E" w:rsidRDefault="009F773E" w:rsidP="009F773E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color w:val="000000"/>
          <w:sz w:val="24"/>
          <w:szCs w:val="24"/>
        </w:rPr>
        <w:t>Herkennen wanneer een client niet ‘in het moment’ is</w:t>
      </w:r>
    </w:p>
    <w:p w14:paraId="32371930" w14:textId="77777777" w:rsidR="009F773E" w:rsidRPr="009F773E" w:rsidRDefault="009F773E" w:rsidP="009F773E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color w:val="000000"/>
          <w:sz w:val="24"/>
          <w:szCs w:val="24"/>
        </w:rPr>
        <w:t>De client in het huidig moment brengen en houden</w:t>
      </w:r>
    </w:p>
    <w:p w14:paraId="06CE2753" w14:textId="77777777" w:rsidR="009F773E" w:rsidRPr="009F773E" w:rsidRDefault="009F773E" w:rsidP="009F773E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color w:val="000000"/>
          <w:sz w:val="24"/>
          <w:szCs w:val="24"/>
        </w:rPr>
        <w:t xml:space="preserve">De component </w:t>
      </w:r>
      <w:proofErr w:type="spellStart"/>
      <w:r w:rsidRPr="009F773E">
        <w:rPr>
          <w:rFonts w:asciiTheme="minorHAnsi" w:hAnsiTheme="minorHAnsi" w:cstheme="minorHAnsi"/>
          <w:color w:val="000000"/>
          <w:sz w:val="24"/>
          <w:szCs w:val="24"/>
        </w:rPr>
        <w:t>Defusie</w:t>
      </w:r>
      <w:proofErr w:type="spellEnd"/>
      <w:r w:rsidRPr="009F773E">
        <w:rPr>
          <w:rFonts w:asciiTheme="minorHAnsi" w:hAnsiTheme="minorHAnsi" w:cstheme="minorHAnsi"/>
          <w:color w:val="000000"/>
          <w:sz w:val="24"/>
          <w:szCs w:val="24"/>
        </w:rPr>
        <w:t xml:space="preserve"> op gang brengen bij een client, afgestemd op zijn of haar </w:t>
      </w:r>
      <w:r w:rsidRPr="009F773E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            context</w:t>
      </w:r>
    </w:p>
    <w:p w14:paraId="2DC7494F" w14:textId="77777777" w:rsidR="009F773E" w:rsidRPr="009F773E" w:rsidRDefault="009F773E" w:rsidP="009F773E">
      <w:pPr>
        <w:pStyle w:val="Lijstaline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 xml:space="preserve">Herkennen wanneer </w:t>
      </w:r>
      <w:proofErr w:type="spellStart"/>
      <w:r w:rsidRPr="009F773E">
        <w:rPr>
          <w:rFonts w:asciiTheme="minorHAnsi" w:hAnsiTheme="minorHAnsi" w:cstheme="minorHAnsi"/>
          <w:sz w:val="24"/>
          <w:szCs w:val="24"/>
        </w:rPr>
        <w:t>Defusie</w:t>
      </w:r>
      <w:proofErr w:type="spellEnd"/>
      <w:r w:rsidRPr="009F773E">
        <w:rPr>
          <w:rFonts w:asciiTheme="minorHAnsi" w:hAnsiTheme="minorHAnsi" w:cstheme="minorHAnsi"/>
          <w:sz w:val="24"/>
          <w:szCs w:val="24"/>
        </w:rPr>
        <w:t xml:space="preserve"> op gang brengen problematisch is</w:t>
      </w:r>
    </w:p>
    <w:p w14:paraId="51543157" w14:textId="77777777" w:rsidR="009F773E" w:rsidRPr="009F773E" w:rsidRDefault="009F773E" w:rsidP="009F773E">
      <w:pPr>
        <w:pStyle w:val="Lijstalinea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</w:p>
    <w:p w14:paraId="61084E59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tbl>
      <w:tblPr>
        <w:tblW w:w="8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F773E" w:rsidRPr="009F773E" w14:paraId="75F05408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8BF2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Tijd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6DB2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3B01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5A12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Activiteit</w:t>
            </w:r>
          </w:p>
        </w:tc>
      </w:tr>
      <w:tr w:rsidR="009F773E" w:rsidRPr="009F773E" w14:paraId="4040C8F8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9B8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09.30-10.15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AE8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Huiswerkopdracht bespreken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A5F8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3-8 uit bijeenkomst 3 en 2-6 uit bijeenkomst 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CE6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Praktijktoets nabespreken: wat ging goed en wat kan beter?</w:t>
            </w:r>
          </w:p>
        </w:tc>
      </w:tr>
      <w:tr w:rsidR="009F773E" w:rsidRPr="009F773E" w14:paraId="398912A7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106AB3B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10.15-11.15</w:t>
            </w:r>
          </w:p>
        </w:tc>
        <w:tc>
          <w:tcPr>
            <w:tcW w:w="2111" w:type="dxa"/>
          </w:tcPr>
          <w:p w14:paraId="687DB40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(Video)demonstratie rollenspel, nabespreking</w:t>
            </w:r>
          </w:p>
        </w:tc>
        <w:tc>
          <w:tcPr>
            <w:tcW w:w="2112" w:type="dxa"/>
          </w:tcPr>
          <w:p w14:paraId="3971032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2 en 3</w:t>
            </w:r>
          </w:p>
          <w:p w14:paraId="3F92E45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14F543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Oefening Acceptatie</w:t>
            </w:r>
          </w:p>
          <w:p w14:paraId="5B5DD38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153B3A59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5A9D547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11.15-11.30</w:t>
            </w:r>
          </w:p>
        </w:tc>
        <w:tc>
          <w:tcPr>
            <w:tcW w:w="2111" w:type="dxa"/>
          </w:tcPr>
          <w:p w14:paraId="60BEB4E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</w:tcPr>
          <w:p w14:paraId="0F2F8B1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DF7C48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7611FC21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1C3A30D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11.30-12.30</w:t>
            </w:r>
          </w:p>
        </w:tc>
        <w:tc>
          <w:tcPr>
            <w:tcW w:w="2111" w:type="dxa"/>
          </w:tcPr>
          <w:p w14:paraId="7F71618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Rollenspel door cursisten, nabespreking</w:t>
            </w:r>
          </w:p>
        </w:tc>
        <w:tc>
          <w:tcPr>
            <w:tcW w:w="2112" w:type="dxa"/>
          </w:tcPr>
          <w:p w14:paraId="3BB770A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2 en 3</w:t>
            </w:r>
          </w:p>
        </w:tc>
        <w:tc>
          <w:tcPr>
            <w:tcW w:w="2112" w:type="dxa"/>
          </w:tcPr>
          <w:p w14:paraId="076A87C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Oefening Acceptatie</w:t>
            </w:r>
          </w:p>
          <w:p w14:paraId="1CE7722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32423C50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2B027B45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2111" w:type="dxa"/>
          </w:tcPr>
          <w:p w14:paraId="193FD485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(Video)demonstratie rollenspel, nabespreking</w:t>
            </w:r>
          </w:p>
        </w:tc>
        <w:tc>
          <w:tcPr>
            <w:tcW w:w="2112" w:type="dxa"/>
          </w:tcPr>
          <w:p w14:paraId="40C8AC9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4 en 5</w:t>
            </w:r>
          </w:p>
        </w:tc>
        <w:tc>
          <w:tcPr>
            <w:tcW w:w="2112" w:type="dxa"/>
          </w:tcPr>
          <w:p w14:paraId="6D92C2A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 Oefening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‘Contact met hier en nu’</w:t>
            </w:r>
          </w:p>
        </w:tc>
      </w:tr>
      <w:tr w:rsidR="009F773E" w:rsidRPr="009F773E" w14:paraId="2CA1E410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32109305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13.00-14.00</w:t>
            </w:r>
          </w:p>
        </w:tc>
        <w:tc>
          <w:tcPr>
            <w:tcW w:w="2111" w:type="dxa"/>
          </w:tcPr>
          <w:p w14:paraId="40E4E50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Lunch pauze</w:t>
            </w:r>
          </w:p>
        </w:tc>
        <w:tc>
          <w:tcPr>
            <w:tcW w:w="2112" w:type="dxa"/>
          </w:tcPr>
          <w:p w14:paraId="28324E6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CF7772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13B9AB49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59B700B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14.00-15.30</w:t>
            </w:r>
          </w:p>
        </w:tc>
        <w:tc>
          <w:tcPr>
            <w:tcW w:w="2111" w:type="dxa"/>
          </w:tcPr>
          <w:p w14:paraId="5CA2800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Rollenspel door cursisten, nabespreking</w:t>
            </w:r>
          </w:p>
          <w:p w14:paraId="61179FA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254D28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4 en 5</w:t>
            </w:r>
          </w:p>
        </w:tc>
        <w:tc>
          <w:tcPr>
            <w:tcW w:w="2112" w:type="dxa"/>
          </w:tcPr>
          <w:p w14:paraId="6B1EB2A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Oefening </w:t>
            </w: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‘Contact met hier en nu’</w:t>
            </w:r>
          </w:p>
        </w:tc>
      </w:tr>
      <w:tr w:rsidR="009F773E" w:rsidRPr="009F773E" w14:paraId="456BC026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54ECBC8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15.30-15.45</w:t>
            </w:r>
          </w:p>
        </w:tc>
        <w:tc>
          <w:tcPr>
            <w:tcW w:w="2111" w:type="dxa"/>
          </w:tcPr>
          <w:p w14:paraId="190A4D6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</w:tcPr>
          <w:p w14:paraId="3B49577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7AE5125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14E5020C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51B7452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15.45-16.30</w:t>
            </w:r>
          </w:p>
        </w:tc>
        <w:tc>
          <w:tcPr>
            <w:tcW w:w="2111" w:type="dxa"/>
          </w:tcPr>
          <w:p w14:paraId="7EE3B5D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(Video)demonstratie rollenspel, nabespreking</w:t>
            </w:r>
            <w:r w:rsidRPr="009F77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14:paraId="00C4C5F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6 en 7</w:t>
            </w:r>
          </w:p>
        </w:tc>
        <w:tc>
          <w:tcPr>
            <w:tcW w:w="2112" w:type="dxa"/>
          </w:tcPr>
          <w:p w14:paraId="17EA5C5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Oefening </w:t>
            </w:r>
            <w:proofErr w:type="spellStart"/>
            <w:r w:rsidRPr="009F773E">
              <w:rPr>
                <w:rFonts w:cstheme="minorHAnsi"/>
                <w:sz w:val="24"/>
                <w:szCs w:val="24"/>
              </w:rPr>
              <w:t>Defusie</w:t>
            </w:r>
            <w:proofErr w:type="spellEnd"/>
          </w:p>
        </w:tc>
      </w:tr>
      <w:tr w:rsidR="009F773E" w:rsidRPr="009F773E" w14:paraId="67942900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308C4B2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16.30-17.00</w:t>
            </w:r>
          </w:p>
        </w:tc>
        <w:tc>
          <w:tcPr>
            <w:tcW w:w="2111" w:type="dxa"/>
          </w:tcPr>
          <w:p w14:paraId="112D0A7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Rollenspel door cursisten, nabespreking</w:t>
            </w:r>
          </w:p>
          <w:p w14:paraId="07F7B597" w14:textId="77777777" w:rsidR="009F773E" w:rsidRPr="009F773E" w:rsidRDefault="009F773E" w:rsidP="00892671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2112" w:type="dxa"/>
          </w:tcPr>
          <w:p w14:paraId="44FE13B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6 en 7</w:t>
            </w:r>
          </w:p>
        </w:tc>
        <w:tc>
          <w:tcPr>
            <w:tcW w:w="2112" w:type="dxa"/>
          </w:tcPr>
          <w:p w14:paraId="6247625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Oefening </w:t>
            </w:r>
            <w:proofErr w:type="spellStart"/>
            <w:r w:rsidRPr="009F773E">
              <w:rPr>
                <w:rFonts w:cstheme="minorHAnsi"/>
                <w:sz w:val="24"/>
                <w:szCs w:val="24"/>
              </w:rPr>
              <w:t>Defusie</w:t>
            </w:r>
            <w:proofErr w:type="spellEnd"/>
          </w:p>
        </w:tc>
      </w:tr>
      <w:tr w:rsidR="009F773E" w:rsidRPr="009F773E" w14:paraId="493F43FC" w14:textId="77777777" w:rsidTr="0089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111" w:type="dxa"/>
          </w:tcPr>
          <w:p w14:paraId="39F5C1D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17.00-17.15</w:t>
            </w:r>
          </w:p>
        </w:tc>
        <w:tc>
          <w:tcPr>
            <w:tcW w:w="2111" w:type="dxa"/>
          </w:tcPr>
          <w:p w14:paraId="241A0A9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Huiswerk bespreken</w:t>
            </w:r>
          </w:p>
        </w:tc>
        <w:tc>
          <w:tcPr>
            <w:tcW w:w="2112" w:type="dxa"/>
          </w:tcPr>
          <w:p w14:paraId="1615AA5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2-6</w:t>
            </w:r>
          </w:p>
        </w:tc>
        <w:tc>
          <w:tcPr>
            <w:tcW w:w="2112" w:type="dxa"/>
          </w:tcPr>
          <w:p w14:paraId="583375E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Bespreken hoe cursisten het geleerde in de praktijk gaan brengen (dag 1-5)</w:t>
            </w:r>
          </w:p>
        </w:tc>
      </w:tr>
    </w:tbl>
    <w:p w14:paraId="07428E6B" w14:textId="2D86BC53" w:rsidR="009F773E" w:rsidRDefault="009F773E" w:rsidP="009F773E">
      <w:pPr>
        <w:rPr>
          <w:rFonts w:cstheme="minorHAnsi"/>
          <w:b/>
          <w:sz w:val="24"/>
          <w:szCs w:val="24"/>
        </w:rPr>
      </w:pPr>
    </w:p>
    <w:p w14:paraId="24F37AA5" w14:textId="2BB4E089" w:rsidR="009F773E" w:rsidRDefault="009F773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205891E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lastRenderedPageBreak/>
        <w:t>Dag 6</w:t>
      </w:r>
    </w:p>
    <w:p w14:paraId="5B2594BE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Onderwerpen: </w:t>
      </w:r>
    </w:p>
    <w:p w14:paraId="4BC81F54" w14:textId="77777777" w:rsidR="009F773E" w:rsidRPr="009F773E" w:rsidRDefault="009F773E" w:rsidP="009F7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Het ACT model van menselijk functioneren </w:t>
      </w:r>
    </w:p>
    <w:p w14:paraId="5766BF58" w14:textId="77777777" w:rsidR="009F773E" w:rsidRPr="009F773E" w:rsidRDefault="009F773E" w:rsidP="009F7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Hoe doe je Zelf-als-context als therapeut</w:t>
      </w:r>
    </w:p>
    <w:p w14:paraId="1BC7670A" w14:textId="77777777" w:rsidR="009F773E" w:rsidRPr="009F773E" w:rsidRDefault="009F773E" w:rsidP="009F7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Hoe doe je Waarden als therapeut</w:t>
      </w:r>
    </w:p>
    <w:p w14:paraId="4BC8BCD4" w14:textId="77777777" w:rsidR="009F773E" w:rsidRPr="009F773E" w:rsidRDefault="009F773E" w:rsidP="009F7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Hoe doe je Toegewijde actie als therapeut</w:t>
      </w:r>
    </w:p>
    <w:p w14:paraId="6F00F4D1" w14:textId="77777777" w:rsidR="009F773E" w:rsidRPr="009F773E" w:rsidRDefault="009F773E" w:rsidP="009F773E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24"/>
          <w:szCs w:val="24"/>
        </w:rPr>
      </w:pPr>
    </w:p>
    <w:p w14:paraId="75EAA55A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Leerdoelen: Na afloop van de bijeenkomst kunt u </w:t>
      </w:r>
    </w:p>
    <w:p w14:paraId="45D674B7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De verschillende functies binnen het ACT model van menselijk functioneren in hun samenhang begrijpen</w:t>
      </w:r>
    </w:p>
    <w:p w14:paraId="4F48769B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De component Zelf-als-context op gang brengen middels oefeningen tijdens de sessie</w:t>
      </w:r>
    </w:p>
    <w:p w14:paraId="29FB0841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Zelf-als-context als vaardigheid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shapen</w:t>
      </w:r>
      <w:proofErr w:type="spellEnd"/>
    </w:p>
    <w:p w14:paraId="1E786754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De component Waarden op gang brengen middels oefeningen tijdens de sessie</w:t>
      </w:r>
    </w:p>
    <w:p w14:paraId="0C20C075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Waarden als bekrachtigers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shapen</w:t>
      </w:r>
      <w:proofErr w:type="spellEnd"/>
    </w:p>
    <w:p w14:paraId="5F841228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Toegewijde actie op gang brengen middels oefeningen tijdens de </w:t>
      </w:r>
      <w:r w:rsidRPr="009F773E">
        <w:rPr>
          <w:rFonts w:cstheme="minorHAnsi"/>
          <w:iCs/>
          <w:color w:val="000000"/>
          <w:sz w:val="24"/>
          <w:szCs w:val="24"/>
        </w:rPr>
        <w:br/>
        <w:t xml:space="preserve">             sessie</w:t>
      </w:r>
    </w:p>
    <w:p w14:paraId="68B97793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 xml:space="preserve">De component Toegewijde actie als vaardigheid </w:t>
      </w:r>
      <w:proofErr w:type="spellStart"/>
      <w:r w:rsidRPr="009F773E">
        <w:rPr>
          <w:rFonts w:cstheme="minorHAnsi"/>
          <w:iCs/>
          <w:color w:val="000000"/>
          <w:sz w:val="24"/>
          <w:szCs w:val="24"/>
        </w:rPr>
        <w:t>shapen</w:t>
      </w:r>
      <w:proofErr w:type="spellEnd"/>
    </w:p>
    <w:p w14:paraId="2E2D2396" w14:textId="77777777" w:rsidR="009F773E" w:rsidRPr="009F773E" w:rsidRDefault="009F773E" w:rsidP="009F7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9F773E">
        <w:rPr>
          <w:rFonts w:cstheme="minorHAnsi"/>
          <w:iCs/>
          <w:color w:val="000000"/>
          <w:sz w:val="24"/>
          <w:szCs w:val="24"/>
        </w:rPr>
        <w:t>Herkennen hoe de processen van ACT zich voordoen tijdens een ACT behandelsessie</w:t>
      </w:r>
    </w:p>
    <w:p w14:paraId="14BAFB86" w14:textId="77777777" w:rsidR="009F773E" w:rsidRPr="009F773E" w:rsidRDefault="009F773E" w:rsidP="009F7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theme="minorHAnsi"/>
          <w:sz w:val="24"/>
          <w:szCs w:val="24"/>
        </w:rPr>
      </w:pPr>
    </w:p>
    <w:p w14:paraId="6D6FECAE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tbl>
      <w:tblPr>
        <w:tblW w:w="8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F773E" w:rsidRPr="009F773E" w14:paraId="20EE89B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C179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Tijd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3F4F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9963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1CB8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Activiteit</w:t>
            </w:r>
          </w:p>
        </w:tc>
      </w:tr>
      <w:tr w:rsidR="009F773E" w:rsidRPr="009F773E" w14:paraId="26B3F79F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5D1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09.30-10.00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E72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iCs/>
                <w:color w:val="000000"/>
                <w:sz w:val="24"/>
                <w:szCs w:val="24"/>
              </w:rPr>
              <w:t>Presentatie, vraag en antwoord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468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FCA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9F773E">
              <w:rPr>
                <w:rFonts w:cstheme="minorHAnsi"/>
                <w:sz w:val="24"/>
                <w:szCs w:val="24"/>
                <w:lang w:val="fr-FR"/>
              </w:rPr>
              <w:t>Mogelijkheid</w:t>
            </w:r>
            <w:proofErr w:type="spellEnd"/>
            <w:r w:rsidRPr="009F773E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773E">
              <w:rPr>
                <w:rFonts w:cstheme="minorHAnsi"/>
                <w:sz w:val="24"/>
                <w:szCs w:val="24"/>
                <w:lang w:val="fr-FR"/>
              </w:rPr>
              <w:t>tot</w:t>
            </w:r>
            <w:proofErr w:type="spellEnd"/>
            <w:r w:rsidRPr="009F773E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F773E">
              <w:rPr>
                <w:rFonts w:cstheme="minorHAnsi"/>
                <w:sz w:val="24"/>
                <w:szCs w:val="24"/>
                <w:lang w:val="fr-FR"/>
              </w:rPr>
              <w:t>vragen</w:t>
            </w:r>
            <w:proofErr w:type="spellEnd"/>
          </w:p>
        </w:tc>
      </w:tr>
      <w:tr w:rsidR="009F773E" w:rsidRPr="009F773E" w14:paraId="45482B62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F52A5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10.00-10.45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7382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(Video)demonstratie rollenspel, nabespreking</w:t>
            </w:r>
            <w:r w:rsidRPr="009F77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2DD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2 en 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CB3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 Oefening Zelf-als context</w:t>
            </w:r>
          </w:p>
        </w:tc>
      </w:tr>
      <w:tr w:rsidR="009F773E" w:rsidRPr="009F773E" w14:paraId="5723E468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2FE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10.45-11.30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BBC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Rollenspel door cursisten, nabespreking</w:t>
            </w:r>
          </w:p>
          <w:p w14:paraId="73BD17CF" w14:textId="77777777" w:rsidR="009F773E" w:rsidRPr="009F773E" w:rsidRDefault="009F773E" w:rsidP="00892671">
            <w:pPr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61D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2 en 3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BEC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9F773E">
              <w:rPr>
                <w:rFonts w:cstheme="minorHAnsi"/>
                <w:sz w:val="24"/>
                <w:szCs w:val="24"/>
              </w:rPr>
              <w:t>Oefening Zelf-als context</w:t>
            </w:r>
          </w:p>
        </w:tc>
      </w:tr>
      <w:tr w:rsidR="009F773E" w:rsidRPr="009F773E" w14:paraId="395E34DB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5D4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11.30-11.45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103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7E5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EB0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4D36DB9B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74F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11.45-13.00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5B6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(Video)demonstratie rollenspel, 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6EA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1, 4 en 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00E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Oefening Waarden</w:t>
            </w:r>
          </w:p>
        </w:tc>
      </w:tr>
      <w:tr w:rsidR="009F773E" w:rsidRPr="009F773E" w14:paraId="5D0BA295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ACA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13.00-14.00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CA0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Lunch 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3BD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E51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64176F3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184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lastRenderedPageBreak/>
              <w:t>14.00-15.30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2A9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Interactieve  discussie in subgroepen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12C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4-7</w:t>
            </w:r>
          </w:p>
          <w:p w14:paraId="10D86FA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FE9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Oefening Waarden en Toegewijde actie</w:t>
            </w:r>
          </w:p>
        </w:tc>
      </w:tr>
      <w:tr w:rsidR="009F773E" w:rsidRPr="009F773E" w14:paraId="6DCE96AC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F12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15.30-15.45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9DF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B77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582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6CC28A90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41D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15.45-17.00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AA9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iCs/>
                <w:sz w:val="24"/>
                <w:szCs w:val="24"/>
              </w:rPr>
              <w:t>Videodemonstratie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931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 en 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53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Oefening herkennen en scoren van zes processen in het therapiegesprek</w:t>
            </w:r>
          </w:p>
        </w:tc>
      </w:tr>
      <w:tr w:rsidR="009F773E" w:rsidRPr="009F773E" w14:paraId="096B44EB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B4D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17.00-17.15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7A8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Huiswerk bespreken</w:t>
            </w:r>
          </w:p>
          <w:p w14:paraId="6DAF14D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517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A47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Twee thuistoetsen</w:t>
            </w:r>
          </w:p>
        </w:tc>
      </w:tr>
    </w:tbl>
    <w:p w14:paraId="733F91E2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p w14:paraId="68CC72E0" w14:textId="61340A50" w:rsidR="009F773E" w:rsidRDefault="009F77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987949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lastRenderedPageBreak/>
        <w:t xml:space="preserve">Dag 7 </w:t>
      </w:r>
    </w:p>
    <w:p w14:paraId="2C7B937E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>Vooraf lezen</w:t>
      </w:r>
      <w:r w:rsidRPr="009F773E">
        <w:rPr>
          <w:rFonts w:cstheme="minorHAnsi"/>
          <w:sz w:val="24"/>
          <w:szCs w:val="24"/>
        </w:rPr>
        <w:t xml:space="preserve">: </w:t>
      </w:r>
    </w:p>
    <w:p w14:paraId="1BD617E6" w14:textId="77777777" w:rsidR="009F773E" w:rsidRPr="009F773E" w:rsidRDefault="009F773E" w:rsidP="009F773E">
      <w:pPr>
        <w:numPr>
          <w:ilvl w:val="0"/>
          <w:numId w:val="1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F773E">
        <w:rPr>
          <w:rFonts w:cstheme="minorHAnsi"/>
          <w:sz w:val="24"/>
          <w:szCs w:val="24"/>
          <w:lang w:val="en-US"/>
        </w:rPr>
        <w:t xml:space="preserve">Hayes, S.C., </w:t>
      </w:r>
      <w:proofErr w:type="spellStart"/>
      <w:r w:rsidRPr="009F773E">
        <w:rPr>
          <w:rFonts w:cstheme="minorHAnsi"/>
          <w:sz w:val="24"/>
          <w:szCs w:val="24"/>
          <w:lang w:val="en-US"/>
        </w:rPr>
        <w:t>Strosahl</w:t>
      </w:r>
      <w:proofErr w:type="spellEnd"/>
      <w:r w:rsidRPr="009F773E">
        <w:rPr>
          <w:rFonts w:cstheme="minorHAnsi"/>
          <w:sz w:val="24"/>
          <w:szCs w:val="24"/>
          <w:lang w:val="en-US"/>
        </w:rPr>
        <w:t xml:space="preserve">, K.D., &amp; Wilson, K.G. (2006). </w:t>
      </w:r>
      <w:r w:rsidRPr="009F773E">
        <w:rPr>
          <w:rFonts w:cstheme="minorHAnsi"/>
          <w:sz w:val="24"/>
          <w:szCs w:val="24"/>
        </w:rPr>
        <w:t>Hoofdstuk 2 De filosofische en theoretische fundamenten van ACT. Uit: ACT. Een experiëntiële weg naar gedragsverandering. Amsterdam: Harcourt. (36 pagina’s)</w:t>
      </w:r>
    </w:p>
    <w:p w14:paraId="7F5FA532" w14:textId="77777777" w:rsidR="009F773E" w:rsidRPr="009F773E" w:rsidRDefault="009F773E" w:rsidP="009F773E">
      <w:pPr>
        <w:numPr>
          <w:ilvl w:val="0"/>
          <w:numId w:val="12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F773E">
        <w:rPr>
          <w:rFonts w:cstheme="minorHAnsi"/>
          <w:sz w:val="24"/>
          <w:szCs w:val="24"/>
          <w:lang w:val="en-US"/>
        </w:rPr>
        <w:t xml:space="preserve">A-Tjak, J.G.L., Davis, M.L., </w:t>
      </w:r>
      <w:proofErr w:type="spellStart"/>
      <w:r w:rsidRPr="009F773E">
        <w:rPr>
          <w:rFonts w:cstheme="minorHAnsi"/>
          <w:sz w:val="24"/>
          <w:szCs w:val="24"/>
          <w:lang w:val="en-US"/>
        </w:rPr>
        <w:t>Morina</w:t>
      </w:r>
      <w:proofErr w:type="spellEnd"/>
      <w:r w:rsidRPr="009F773E">
        <w:rPr>
          <w:rFonts w:cstheme="minorHAnsi"/>
          <w:sz w:val="24"/>
          <w:szCs w:val="24"/>
          <w:lang w:val="en-US"/>
        </w:rPr>
        <w:t xml:space="preserve">, N., Powers, M.B., Smits, J.A.J.  &amp; </w:t>
      </w:r>
      <w:proofErr w:type="spellStart"/>
      <w:r w:rsidRPr="009F773E">
        <w:rPr>
          <w:rFonts w:cstheme="minorHAnsi"/>
          <w:sz w:val="24"/>
          <w:szCs w:val="24"/>
          <w:lang w:val="en-US"/>
        </w:rPr>
        <w:t>Emmelkamp</w:t>
      </w:r>
      <w:proofErr w:type="spellEnd"/>
      <w:r w:rsidRPr="009F773E">
        <w:rPr>
          <w:rFonts w:cstheme="minorHAnsi"/>
          <w:sz w:val="24"/>
          <w:szCs w:val="24"/>
          <w:lang w:val="en-US"/>
        </w:rPr>
        <w:t xml:space="preserve">, P.M.G. (2015). A Meta-Analysis of the Efficacy of Acceptance and Commitment Therapy for Clinically Relevant Mental and Physical Health Problems. </w:t>
      </w:r>
      <w:proofErr w:type="spellStart"/>
      <w:r w:rsidRPr="009F773E">
        <w:rPr>
          <w:rFonts w:cstheme="minorHAnsi"/>
          <w:sz w:val="24"/>
          <w:szCs w:val="24"/>
        </w:rPr>
        <w:t>Psychotherapy</w:t>
      </w:r>
      <w:proofErr w:type="spellEnd"/>
      <w:r w:rsidRPr="009F773E">
        <w:rPr>
          <w:rFonts w:cstheme="minorHAnsi"/>
          <w:sz w:val="24"/>
          <w:szCs w:val="24"/>
        </w:rPr>
        <w:t xml:space="preserve"> </w:t>
      </w:r>
      <w:proofErr w:type="spellStart"/>
      <w:r w:rsidRPr="009F773E">
        <w:rPr>
          <w:rFonts w:cstheme="minorHAnsi"/>
          <w:sz w:val="24"/>
          <w:szCs w:val="24"/>
        </w:rPr>
        <w:t>and</w:t>
      </w:r>
      <w:proofErr w:type="spellEnd"/>
      <w:r w:rsidRPr="009F773E">
        <w:rPr>
          <w:rFonts w:cstheme="minorHAnsi"/>
          <w:sz w:val="24"/>
          <w:szCs w:val="24"/>
        </w:rPr>
        <w:t xml:space="preserve"> </w:t>
      </w:r>
      <w:proofErr w:type="spellStart"/>
      <w:r w:rsidRPr="009F773E">
        <w:rPr>
          <w:rFonts w:cstheme="minorHAnsi"/>
          <w:sz w:val="24"/>
          <w:szCs w:val="24"/>
        </w:rPr>
        <w:t>Psychosomatics</w:t>
      </w:r>
      <w:proofErr w:type="spellEnd"/>
      <w:r w:rsidRPr="009F773E">
        <w:rPr>
          <w:rFonts w:cstheme="minorHAnsi"/>
          <w:sz w:val="24"/>
          <w:szCs w:val="24"/>
        </w:rPr>
        <w:t xml:space="preserve">, 84, 30-36. </w:t>
      </w:r>
      <w:proofErr w:type="spellStart"/>
      <w:r w:rsidRPr="009F773E">
        <w:rPr>
          <w:rFonts w:cstheme="minorHAnsi"/>
          <w:sz w:val="24"/>
          <w:szCs w:val="24"/>
        </w:rPr>
        <w:t>doi</w:t>
      </w:r>
      <w:proofErr w:type="spellEnd"/>
      <w:r w:rsidRPr="009F773E">
        <w:rPr>
          <w:rFonts w:cstheme="minorHAnsi"/>
          <w:sz w:val="24"/>
          <w:szCs w:val="24"/>
        </w:rPr>
        <w:t>: 10.1159/000365764.</w:t>
      </w:r>
    </w:p>
    <w:p w14:paraId="13517CC8" w14:textId="046B6DF8" w:rsidR="009F773E" w:rsidRPr="009F773E" w:rsidRDefault="009F773E" w:rsidP="009F773E">
      <w:pPr>
        <w:numPr>
          <w:ilvl w:val="0"/>
          <w:numId w:val="12"/>
        </w:numPr>
        <w:spacing w:after="0" w:line="240" w:lineRule="auto"/>
        <w:rPr>
          <w:rFonts w:eastAsia="Calibri" w:cstheme="minorHAnsi"/>
          <w:color w:val="444444"/>
          <w:sz w:val="24"/>
          <w:szCs w:val="24"/>
          <w:highlight w:val="white"/>
        </w:rPr>
      </w:pPr>
      <w:r w:rsidRPr="009F773E">
        <w:rPr>
          <w:rFonts w:cstheme="minorHAnsi"/>
          <w:sz w:val="24"/>
          <w:szCs w:val="24"/>
        </w:rPr>
        <w:t xml:space="preserve">A-Tjak, J. (2010). </w:t>
      </w:r>
      <w:proofErr w:type="spellStart"/>
      <w:r w:rsidRPr="009F773E">
        <w:rPr>
          <w:rFonts w:cstheme="minorHAnsi"/>
          <w:sz w:val="24"/>
          <w:szCs w:val="24"/>
        </w:rPr>
        <w:t>Acceptance</w:t>
      </w:r>
      <w:proofErr w:type="spellEnd"/>
      <w:r w:rsidRPr="009F773E">
        <w:rPr>
          <w:rFonts w:cstheme="minorHAnsi"/>
          <w:sz w:val="24"/>
          <w:szCs w:val="24"/>
        </w:rPr>
        <w:t xml:space="preserve"> </w:t>
      </w:r>
      <w:proofErr w:type="spellStart"/>
      <w:r w:rsidRPr="009F773E">
        <w:rPr>
          <w:rFonts w:cstheme="minorHAnsi"/>
          <w:sz w:val="24"/>
          <w:szCs w:val="24"/>
        </w:rPr>
        <w:t>and</w:t>
      </w:r>
      <w:proofErr w:type="spellEnd"/>
      <w:r w:rsidRPr="009F773E">
        <w:rPr>
          <w:rFonts w:cstheme="minorHAnsi"/>
          <w:sz w:val="24"/>
          <w:szCs w:val="24"/>
        </w:rPr>
        <w:t xml:space="preserve"> Commitment </w:t>
      </w:r>
      <w:proofErr w:type="spellStart"/>
      <w:r w:rsidRPr="009F773E">
        <w:rPr>
          <w:rFonts w:cstheme="minorHAnsi"/>
          <w:sz w:val="24"/>
          <w:szCs w:val="24"/>
        </w:rPr>
        <w:t>Therapy</w:t>
      </w:r>
      <w:proofErr w:type="spellEnd"/>
      <w:r w:rsidRPr="009F773E">
        <w:rPr>
          <w:rFonts w:cstheme="minorHAnsi"/>
          <w:sz w:val="24"/>
          <w:szCs w:val="24"/>
        </w:rPr>
        <w:t>: Een nieuwe vorm van cognitieve gedragstherapie. GZ-psychologie, 1, 10-13.</w:t>
      </w:r>
    </w:p>
    <w:p w14:paraId="28667632" w14:textId="77777777" w:rsidR="009F773E" w:rsidRPr="009F773E" w:rsidRDefault="009F773E" w:rsidP="009F773E">
      <w:pPr>
        <w:spacing w:after="0" w:line="240" w:lineRule="auto"/>
        <w:ind w:left="720"/>
        <w:rPr>
          <w:rFonts w:eastAsia="Calibri" w:cstheme="minorHAnsi"/>
          <w:color w:val="444444"/>
          <w:sz w:val="24"/>
          <w:szCs w:val="24"/>
          <w:highlight w:val="white"/>
        </w:rPr>
      </w:pPr>
    </w:p>
    <w:p w14:paraId="5D5F5E0D" w14:textId="77777777" w:rsidR="009F773E" w:rsidRDefault="009F773E" w:rsidP="009F773E">
      <w:pPr>
        <w:rPr>
          <w:rFonts w:cstheme="minorHAnsi"/>
          <w:sz w:val="24"/>
          <w:szCs w:val="24"/>
        </w:rPr>
      </w:pPr>
      <w:r w:rsidRPr="009F773E">
        <w:rPr>
          <w:rFonts w:cstheme="minorHAnsi"/>
          <w:b/>
          <w:bCs/>
          <w:sz w:val="24"/>
          <w:szCs w:val="24"/>
        </w:rPr>
        <w:t>Vooraf doen</w:t>
      </w:r>
      <w:r w:rsidRPr="009F773E">
        <w:rPr>
          <w:rFonts w:cstheme="minorHAnsi"/>
          <w:sz w:val="24"/>
          <w:szCs w:val="24"/>
        </w:rPr>
        <w:t xml:space="preserve">: </w:t>
      </w:r>
    </w:p>
    <w:p w14:paraId="382CC3D2" w14:textId="7DD1315B" w:rsidR="009F773E" w:rsidRPr="009F773E" w:rsidRDefault="009F773E" w:rsidP="009F773E">
      <w:pPr>
        <w:rPr>
          <w:rFonts w:eastAsia="Calibri" w:cstheme="minorHAnsi"/>
          <w:color w:val="444444"/>
          <w:sz w:val="24"/>
          <w:szCs w:val="24"/>
          <w:highlight w:val="white"/>
        </w:rPr>
      </w:pPr>
      <w:r w:rsidRPr="009F773E">
        <w:rPr>
          <w:rFonts w:cstheme="minorHAnsi"/>
          <w:sz w:val="24"/>
          <w:szCs w:val="24"/>
        </w:rPr>
        <w:t>Maken van kennistoets aan de hand van vignetten en eigen casuïstiek. Maken van casusconceptualisatie en behandelplan aan de hand van eigen casuïstiek.</w:t>
      </w:r>
    </w:p>
    <w:p w14:paraId="3328C084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Onderwerpen: </w:t>
      </w:r>
    </w:p>
    <w:p w14:paraId="3D6E43E5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Integratie van alle componenten uit het ACT model</w:t>
      </w:r>
    </w:p>
    <w:p w14:paraId="4A2F8E05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Casusconceptualisatie</w:t>
      </w:r>
    </w:p>
    <w:p w14:paraId="1D6829E3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 xml:space="preserve">Behandelplan </w:t>
      </w:r>
    </w:p>
    <w:p w14:paraId="401BBBA9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Het gedragstherapeutische proces</w:t>
      </w:r>
    </w:p>
    <w:p w14:paraId="02FB2634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Metingen binnen ACT</w:t>
      </w:r>
    </w:p>
    <w:p w14:paraId="77F54A44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Wetenschappelijke evidentie</w:t>
      </w:r>
    </w:p>
    <w:p w14:paraId="182F0772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Verschillen en overeenkomsten tussen traditionele CGT en ACT</w:t>
      </w:r>
    </w:p>
    <w:p w14:paraId="5F3D6AD1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Indicatiestelling</w:t>
      </w:r>
    </w:p>
    <w:p w14:paraId="5237BBED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Protocol versus maatwerk</w:t>
      </w:r>
    </w:p>
    <w:p w14:paraId="3F31516F" w14:textId="77777777" w:rsidR="009F773E" w:rsidRPr="009F773E" w:rsidRDefault="009F773E" w:rsidP="009F7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De therapeutische relatie vanuit het ACT model</w:t>
      </w:r>
    </w:p>
    <w:p w14:paraId="620DDD19" w14:textId="77777777" w:rsidR="009F773E" w:rsidRPr="009F773E" w:rsidRDefault="009F773E" w:rsidP="009F773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theme="minorHAnsi"/>
          <w:sz w:val="24"/>
          <w:szCs w:val="24"/>
        </w:rPr>
      </w:pPr>
    </w:p>
    <w:p w14:paraId="48E7F6C0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Leerdoelen: Na afloop van de bijeenkomst kunt u </w:t>
      </w:r>
    </w:p>
    <w:p w14:paraId="05F20875" w14:textId="77777777" w:rsidR="009F773E" w:rsidRPr="009F773E" w:rsidRDefault="009F773E" w:rsidP="009F7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Een casusconceptualisatie maken op basis van ACT en RFT</w:t>
      </w:r>
    </w:p>
    <w:p w14:paraId="313B28C7" w14:textId="77777777" w:rsidR="009F773E" w:rsidRPr="009F773E" w:rsidRDefault="009F773E" w:rsidP="009F7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Een behandelplan opstellen</w:t>
      </w:r>
    </w:p>
    <w:p w14:paraId="45981D94" w14:textId="77777777" w:rsidR="009F773E" w:rsidRPr="009F773E" w:rsidRDefault="009F773E" w:rsidP="009F7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ACT behandelingen opstellen binnen het gedragstherapeutisch proces</w:t>
      </w:r>
    </w:p>
    <w:p w14:paraId="77B394F3" w14:textId="77777777" w:rsidR="009F773E" w:rsidRPr="009F773E" w:rsidRDefault="009F773E" w:rsidP="009F7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Metingen uitvoeren met ACT consistente meetinstrumenten</w:t>
      </w:r>
    </w:p>
    <w:p w14:paraId="3F66147B" w14:textId="77777777" w:rsidR="009F773E" w:rsidRPr="009F773E" w:rsidRDefault="009F773E" w:rsidP="009F773E">
      <w:pPr>
        <w:pStyle w:val="Geenafstand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>Onderbouwen wat de wetenschappelijke gehalte van ACT is</w:t>
      </w:r>
    </w:p>
    <w:p w14:paraId="4A2C833B" w14:textId="77777777" w:rsidR="009F773E" w:rsidRPr="009F773E" w:rsidRDefault="009F773E" w:rsidP="009F773E">
      <w:pPr>
        <w:pStyle w:val="Geenafstand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>Verschillen en overeenkomsten tussen CGT en ACT benoemen</w:t>
      </w:r>
    </w:p>
    <w:p w14:paraId="28B35264" w14:textId="77777777" w:rsidR="009F773E" w:rsidRPr="009F773E" w:rsidRDefault="009F773E" w:rsidP="009F7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Behandelindicatie/</w:t>
      </w:r>
      <w:proofErr w:type="spellStart"/>
      <w:r w:rsidRPr="009F773E">
        <w:rPr>
          <w:rFonts w:cstheme="minorHAnsi"/>
          <w:color w:val="000000"/>
          <w:sz w:val="24"/>
          <w:szCs w:val="24"/>
        </w:rPr>
        <w:t>contraindicatie</w:t>
      </w:r>
      <w:proofErr w:type="spellEnd"/>
      <w:r w:rsidRPr="009F773E">
        <w:rPr>
          <w:rFonts w:cstheme="minorHAnsi"/>
          <w:color w:val="000000"/>
          <w:sz w:val="24"/>
          <w:szCs w:val="24"/>
        </w:rPr>
        <w:t xml:space="preserve"> ACT stellen</w:t>
      </w:r>
    </w:p>
    <w:p w14:paraId="026C85A6" w14:textId="77777777" w:rsidR="009F773E" w:rsidRPr="009F773E" w:rsidRDefault="009F773E" w:rsidP="009F7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Beredeneerd ACT toepassen middels een protocol of maatwerk</w:t>
      </w:r>
    </w:p>
    <w:p w14:paraId="184FD114" w14:textId="77777777" w:rsidR="009F773E" w:rsidRPr="009F773E" w:rsidRDefault="009F773E" w:rsidP="009F773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ACT interventies nauw laten aansluiten bij cliënten, vanuit de therapeutische relatie</w:t>
      </w:r>
    </w:p>
    <w:p w14:paraId="4914A058" w14:textId="77777777" w:rsidR="009F773E" w:rsidRPr="009F773E" w:rsidRDefault="009F773E" w:rsidP="009F773E">
      <w:pPr>
        <w:pStyle w:val="Geenafstand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>Schakelen tussen de zes processen van het ACT model</w:t>
      </w:r>
    </w:p>
    <w:p w14:paraId="375823AA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tbl>
      <w:tblPr>
        <w:tblW w:w="8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F773E" w:rsidRPr="009F773E" w14:paraId="219F3F51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067A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Tijd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485E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1404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BD70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Activiteit</w:t>
            </w:r>
          </w:p>
        </w:tc>
      </w:tr>
      <w:tr w:rsidR="009F773E" w:rsidRPr="009F773E" w14:paraId="5B4A1F66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C0C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lastRenderedPageBreak/>
              <w:t>09.30-10.30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18B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Huiswerkopdrachten bespreken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1C55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 en 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E78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Kennistoets: klinische vignetten</w:t>
            </w:r>
          </w:p>
          <w:p w14:paraId="597E3F2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Praktijktoets: casusconceptualisatie en behandelplan</w:t>
            </w:r>
          </w:p>
        </w:tc>
      </w:tr>
      <w:tr w:rsidR="009F773E" w:rsidRPr="009F773E" w14:paraId="0D11180E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708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10.30-11.30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018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Uitleg trainer en interactieve discussie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5B2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3-5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9DD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773E">
              <w:rPr>
                <w:rFonts w:cstheme="minorHAnsi"/>
                <w:sz w:val="24"/>
                <w:szCs w:val="24"/>
              </w:rPr>
              <w:t>Powerpointpresentatie</w:t>
            </w:r>
            <w:proofErr w:type="spellEnd"/>
            <w:r w:rsidRPr="009F773E">
              <w:rPr>
                <w:rFonts w:cstheme="minorHAnsi"/>
                <w:sz w:val="24"/>
                <w:szCs w:val="24"/>
              </w:rPr>
              <w:t xml:space="preserve"> met discussie over het gedragstherapeutisch proces, metingen en wetenschappelijke evidentie in het algemeen en voor ACT in het bijzonder</w:t>
            </w:r>
          </w:p>
        </w:tc>
      </w:tr>
      <w:tr w:rsidR="009F773E" w:rsidRPr="009F773E" w14:paraId="60EF38BD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92B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11.30-11.45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A18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1F4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88E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3938054D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A76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11.45-13.00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77E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Uitleg trainer en interactieve discussie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D66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6-8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D09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773E">
              <w:rPr>
                <w:rFonts w:cstheme="minorHAnsi"/>
                <w:sz w:val="24"/>
                <w:szCs w:val="24"/>
              </w:rPr>
              <w:t>Powerpointpresentatie</w:t>
            </w:r>
            <w:proofErr w:type="spellEnd"/>
            <w:r w:rsidRPr="009F773E">
              <w:rPr>
                <w:rFonts w:cstheme="minorHAnsi"/>
                <w:sz w:val="24"/>
                <w:szCs w:val="24"/>
              </w:rPr>
              <w:t xml:space="preserve"> met discussie over de verschillen en overeenkomsten tussen CGT en ACT, indicatiestelling en protocol versus maatwerk </w:t>
            </w:r>
          </w:p>
        </w:tc>
      </w:tr>
      <w:tr w:rsidR="009F773E" w:rsidRPr="009F773E" w14:paraId="1851C29C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29A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13.00-14.00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948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Lunch 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F27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157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253C568A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886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14.00-15.00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C37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Trainer biedt theoretische, uitdagende client vignetten aan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5D2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9 en 10</w:t>
            </w:r>
          </w:p>
          <w:p w14:paraId="72CA92B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DE4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Plenair maken van snelle functie- en procesanalyse en bedenken van gepaste therapeutische reactie</w:t>
            </w:r>
          </w:p>
        </w:tc>
      </w:tr>
      <w:tr w:rsidR="009F773E" w:rsidRPr="009F773E" w14:paraId="01916AD7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DC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15.00-15.45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613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Modeling van trainer in rollenspel met cursist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BC4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7B5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Plenair rollenspel snel schakelen tussen componenten</w:t>
            </w:r>
          </w:p>
        </w:tc>
      </w:tr>
      <w:tr w:rsidR="009F773E" w:rsidRPr="009F773E" w14:paraId="20F3539E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7B9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lastRenderedPageBreak/>
              <w:t>15.45-16.00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469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FCE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29A5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45440491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A27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16.00-17.00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E02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Rollenspel door cursisten, nabespreking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72E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1AF5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Rollenspel snel schakelen tussen componenten in subgroepen</w:t>
            </w:r>
          </w:p>
        </w:tc>
      </w:tr>
      <w:tr w:rsidR="009F773E" w:rsidRPr="009F773E" w14:paraId="376939D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072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17.00-17.15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C3F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Afronding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3E7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E28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Inventarisatie leerwensen 8</w:t>
            </w:r>
            <w:r w:rsidRPr="009F773E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 w:rsidRPr="009F773E">
              <w:rPr>
                <w:rFonts w:cstheme="minorHAnsi"/>
                <w:sz w:val="24"/>
                <w:szCs w:val="24"/>
              </w:rPr>
              <w:t xml:space="preserve"> dag</w:t>
            </w:r>
          </w:p>
        </w:tc>
      </w:tr>
    </w:tbl>
    <w:p w14:paraId="5ADC12E4" w14:textId="4287A3A3" w:rsidR="009F773E" w:rsidRDefault="009F773E" w:rsidP="009F773E">
      <w:pPr>
        <w:rPr>
          <w:rFonts w:eastAsia="Calibri" w:cstheme="minorHAnsi"/>
          <w:sz w:val="24"/>
          <w:szCs w:val="24"/>
        </w:rPr>
      </w:pPr>
    </w:p>
    <w:p w14:paraId="689D7BCE" w14:textId="77777777" w:rsidR="009F773E" w:rsidRDefault="009F773E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740B5713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lastRenderedPageBreak/>
        <w:t>Dag 8</w:t>
      </w:r>
    </w:p>
    <w:p w14:paraId="306FD2DE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Onderwerpen: </w:t>
      </w:r>
    </w:p>
    <w:p w14:paraId="4CF962CB" w14:textId="77777777" w:rsidR="009F773E" w:rsidRPr="009F773E" w:rsidRDefault="009F773E" w:rsidP="009F77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 xml:space="preserve">Functie 2.0: klassieke, </w:t>
      </w:r>
      <w:proofErr w:type="spellStart"/>
      <w:r w:rsidRPr="009F773E">
        <w:rPr>
          <w:rFonts w:cstheme="minorHAnsi"/>
          <w:color w:val="000000"/>
          <w:sz w:val="24"/>
          <w:szCs w:val="24"/>
        </w:rPr>
        <w:t>operante</w:t>
      </w:r>
      <w:proofErr w:type="spellEnd"/>
      <w:r w:rsidRPr="009F773E">
        <w:rPr>
          <w:rFonts w:cstheme="minorHAnsi"/>
          <w:color w:val="000000"/>
          <w:sz w:val="24"/>
          <w:szCs w:val="24"/>
        </w:rPr>
        <w:t xml:space="preserve"> conditionering en RFT</w:t>
      </w:r>
    </w:p>
    <w:p w14:paraId="164FDEEA" w14:textId="77777777" w:rsidR="009F773E" w:rsidRPr="009F773E" w:rsidRDefault="009F773E" w:rsidP="009F773E">
      <w:pPr>
        <w:numPr>
          <w:ilvl w:val="0"/>
          <w:numId w:val="1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F773E">
        <w:rPr>
          <w:rFonts w:cstheme="minorHAnsi"/>
          <w:bCs/>
          <w:sz w:val="24"/>
          <w:szCs w:val="24"/>
        </w:rPr>
        <w:t xml:space="preserve">Proces van </w:t>
      </w:r>
      <w:proofErr w:type="spellStart"/>
      <w:r w:rsidRPr="009F773E">
        <w:rPr>
          <w:rFonts w:cstheme="minorHAnsi"/>
          <w:bCs/>
          <w:sz w:val="24"/>
          <w:szCs w:val="24"/>
        </w:rPr>
        <w:t>Relating</w:t>
      </w:r>
      <w:proofErr w:type="spellEnd"/>
      <w:r w:rsidRPr="009F773E">
        <w:rPr>
          <w:rFonts w:cstheme="minorHAnsi"/>
          <w:bCs/>
          <w:sz w:val="24"/>
          <w:szCs w:val="24"/>
        </w:rPr>
        <w:t xml:space="preserve"> (overtuigingen over identiteit en regels)</w:t>
      </w:r>
    </w:p>
    <w:p w14:paraId="11277055" w14:textId="77777777" w:rsidR="009F773E" w:rsidRPr="009F773E" w:rsidRDefault="009F773E" w:rsidP="009F773E">
      <w:pPr>
        <w:numPr>
          <w:ilvl w:val="0"/>
          <w:numId w:val="1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F773E">
        <w:rPr>
          <w:rFonts w:cstheme="minorHAnsi"/>
          <w:bCs/>
          <w:sz w:val="24"/>
          <w:szCs w:val="24"/>
        </w:rPr>
        <w:t>Proces van Functies (alle vormen van gedrag)</w:t>
      </w:r>
    </w:p>
    <w:p w14:paraId="310D1EA2" w14:textId="77777777" w:rsidR="009F773E" w:rsidRPr="009F773E" w:rsidRDefault="009F773E" w:rsidP="009F773E">
      <w:pPr>
        <w:numPr>
          <w:ilvl w:val="0"/>
          <w:numId w:val="1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F773E">
        <w:rPr>
          <w:rFonts w:cstheme="minorHAnsi"/>
          <w:bCs/>
          <w:sz w:val="24"/>
          <w:szCs w:val="24"/>
        </w:rPr>
        <w:t>Integratie van ACT, RFT en verbale functie analyses</w:t>
      </w:r>
    </w:p>
    <w:p w14:paraId="5F5CF7B4" w14:textId="77777777" w:rsidR="009F773E" w:rsidRPr="009F773E" w:rsidRDefault="009F773E" w:rsidP="009F77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sz w:val="24"/>
          <w:szCs w:val="24"/>
        </w:rPr>
      </w:pPr>
      <w:r w:rsidRPr="009F773E">
        <w:rPr>
          <w:rFonts w:cstheme="minorHAnsi"/>
          <w:color w:val="000000"/>
          <w:sz w:val="24"/>
          <w:szCs w:val="24"/>
        </w:rPr>
        <w:t>Interventies</w:t>
      </w:r>
    </w:p>
    <w:p w14:paraId="0C979FD7" w14:textId="77777777" w:rsidR="009F773E" w:rsidRPr="009F773E" w:rsidRDefault="009F773E" w:rsidP="009F773E">
      <w:pPr>
        <w:rPr>
          <w:rFonts w:cstheme="minorHAnsi"/>
          <w:bCs/>
          <w:sz w:val="24"/>
          <w:szCs w:val="24"/>
        </w:rPr>
      </w:pPr>
    </w:p>
    <w:p w14:paraId="1C7CFC82" w14:textId="77777777" w:rsidR="009F773E" w:rsidRPr="009F773E" w:rsidRDefault="009F773E" w:rsidP="009F773E">
      <w:pPr>
        <w:rPr>
          <w:rFonts w:cstheme="minorHAnsi"/>
          <w:b/>
          <w:sz w:val="24"/>
          <w:szCs w:val="24"/>
        </w:rPr>
      </w:pPr>
      <w:r w:rsidRPr="009F773E">
        <w:rPr>
          <w:rFonts w:cstheme="minorHAnsi"/>
          <w:b/>
          <w:sz w:val="24"/>
          <w:szCs w:val="24"/>
        </w:rPr>
        <w:t xml:space="preserve">Leerdoelen: Na afloop van de bijeenkomst kunt u </w:t>
      </w:r>
    </w:p>
    <w:p w14:paraId="01EFBA68" w14:textId="77777777" w:rsidR="009F773E" w:rsidRPr="009F773E" w:rsidRDefault="009F773E" w:rsidP="009F773E">
      <w:pPr>
        <w:pStyle w:val="Lijstalinea"/>
        <w:numPr>
          <w:ilvl w:val="1"/>
          <w:numId w:val="20"/>
        </w:numP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jdgxs" w:colFirst="0" w:colLast="0"/>
      <w:bookmarkEnd w:id="0"/>
      <w:r w:rsidRPr="009F773E">
        <w:rPr>
          <w:rFonts w:asciiTheme="minorHAnsi" w:hAnsiTheme="minorHAnsi" w:cstheme="minorHAnsi"/>
          <w:sz w:val="24"/>
          <w:szCs w:val="24"/>
        </w:rPr>
        <w:t>Uitleggen wat een functie analyse is, gebaseerd op de RFT</w:t>
      </w:r>
    </w:p>
    <w:p w14:paraId="64CEDD94" w14:textId="77777777" w:rsidR="009F773E" w:rsidRPr="009F773E" w:rsidRDefault="009F773E" w:rsidP="009F773E">
      <w:pPr>
        <w:pStyle w:val="Lijstalinea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bookmarkStart w:id="1" w:name="_l2gqj9dv6qaz" w:colFirst="0" w:colLast="0"/>
      <w:bookmarkEnd w:id="1"/>
      <w:r w:rsidRPr="009F773E">
        <w:rPr>
          <w:rFonts w:asciiTheme="minorHAnsi" w:hAnsiTheme="minorHAnsi" w:cstheme="minorHAnsi"/>
          <w:sz w:val="24"/>
          <w:szCs w:val="24"/>
        </w:rPr>
        <w:t xml:space="preserve">het verschil toelichten tussen een </w:t>
      </w:r>
      <w:proofErr w:type="spellStart"/>
      <w:r w:rsidRPr="009F773E">
        <w:rPr>
          <w:rFonts w:asciiTheme="minorHAnsi" w:hAnsiTheme="minorHAnsi" w:cstheme="minorHAnsi"/>
          <w:sz w:val="24"/>
          <w:szCs w:val="24"/>
        </w:rPr>
        <w:t>vfunctie</w:t>
      </w:r>
      <w:proofErr w:type="spellEnd"/>
      <w:r w:rsidRPr="009F773E">
        <w:rPr>
          <w:rFonts w:asciiTheme="minorHAnsi" w:hAnsiTheme="minorHAnsi" w:cstheme="minorHAnsi"/>
          <w:sz w:val="24"/>
          <w:szCs w:val="24"/>
        </w:rPr>
        <w:t xml:space="preserve"> analyse, gebaseerd op de RFT en een functie analyse gebaseerd op </w:t>
      </w:r>
      <w:proofErr w:type="spellStart"/>
      <w:r w:rsidRPr="009F773E">
        <w:rPr>
          <w:rFonts w:asciiTheme="minorHAnsi" w:hAnsiTheme="minorHAnsi" w:cstheme="minorHAnsi"/>
          <w:sz w:val="24"/>
          <w:szCs w:val="24"/>
        </w:rPr>
        <w:t>operante</w:t>
      </w:r>
      <w:proofErr w:type="spellEnd"/>
      <w:r w:rsidRPr="009F773E">
        <w:rPr>
          <w:rFonts w:asciiTheme="minorHAnsi" w:hAnsiTheme="minorHAnsi" w:cstheme="minorHAnsi"/>
          <w:sz w:val="24"/>
          <w:szCs w:val="24"/>
        </w:rPr>
        <w:t xml:space="preserve"> leerprincipes</w:t>
      </w:r>
    </w:p>
    <w:p w14:paraId="6F1760A4" w14:textId="77777777" w:rsidR="009F773E" w:rsidRPr="009F773E" w:rsidRDefault="009F773E" w:rsidP="009F773E">
      <w:pPr>
        <w:pStyle w:val="Lijstalinea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bookmarkStart w:id="2" w:name="_2ywomc80z9lc" w:colFirst="0" w:colLast="0"/>
      <w:bookmarkEnd w:id="2"/>
      <w:r w:rsidRPr="009F773E">
        <w:rPr>
          <w:rFonts w:asciiTheme="minorHAnsi" w:hAnsiTheme="minorHAnsi" w:cstheme="minorHAnsi"/>
          <w:sz w:val="24"/>
          <w:szCs w:val="24"/>
        </w:rPr>
        <w:t>Het probleem van taal en implicaties voor menselijk lijden zoals begrepen vanuit de RFT uitleggen</w:t>
      </w:r>
    </w:p>
    <w:p w14:paraId="6EE3574E" w14:textId="77777777" w:rsidR="009F773E" w:rsidRPr="009F773E" w:rsidRDefault="009F773E" w:rsidP="009F773E">
      <w:pPr>
        <w:pStyle w:val="Lijstalinea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9F773E">
        <w:rPr>
          <w:rFonts w:asciiTheme="minorHAnsi" w:hAnsiTheme="minorHAnsi" w:cstheme="minorHAnsi"/>
          <w:sz w:val="24"/>
          <w:szCs w:val="24"/>
        </w:rPr>
        <w:t>Relating</w:t>
      </w:r>
      <w:proofErr w:type="spellEnd"/>
      <w:r w:rsidRPr="009F773E">
        <w:rPr>
          <w:rFonts w:asciiTheme="minorHAnsi" w:hAnsiTheme="minorHAnsi" w:cstheme="minorHAnsi"/>
          <w:sz w:val="24"/>
          <w:szCs w:val="24"/>
        </w:rPr>
        <w:t xml:space="preserve"> beschrijven en voorbeelden hiervan geven</w:t>
      </w:r>
    </w:p>
    <w:p w14:paraId="2299428D" w14:textId="77777777" w:rsidR="009F773E" w:rsidRPr="009F773E" w:rsidRDefault="009F773E" w:rsidP="009F773E">
      <w:pPr>
        <w:pStyle w:val="Lijstalinea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bookmarkStart w:id="3" w:name="_q44enkh11jsw" w:colFirst="0" w:colLast="0"/>
      <w:bookmarkEnd w:id="3"/>
      <w:r w:rsidRPr="009F773E">
        <w:rPr>
          <w:rFonts w:asciiTheme="minorHAnsi" w:hAnsiTheme="minorHAnsi" w:cstheme="minorHAnsi"/>
          <w:sz w:val="24"/>
          <w:szCs w:val="24"/>
        </w:rPr>
        <w:t>Functies beschrijven en voorbeelden geven</w:t>
      </w:r>
    </w:p>
    <w:p w14:paraId="6C9ACE65" w14:textId="77777777" w:rsidR="009F773E" w:rsidRPr="009F773E" w:rsidRDefault="009F773E" w:rsidP="009F773E">
      <w:pPr>
        <w:pStyle w:val="Lijstalinea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>De verschillende concepten uit ACT, RFT en de verbale functie analyse integreren</w:t>
      </w:r>
      <w:bookmarkStart w:id="4" w:name="_qkjxci3walcx" w:colFirst="0" w:colLast="0"/>
      <w:bookmarkEnd w:id="4"/>
    </w:p>
    <w:p w14:paraId="09ECFB38" w14:textId="77777777" w:rsidR="009F773E" w:rsidRPr="009F773E" w:rsidRDefault="009F773E" w:rsidP="009F773E">
      <w:pPr>
        <w:pStyle w:val="Lijstalinea"/>
        <w:numPr>
          <w:ilvl w:val="1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9F773E">
        <w:rPr>
          <w:rFonts w:asciiTheme="minorHAnsi" w:hAnsiTheme="minorHAnsi" w:cstheme="minorHAnsi"/>
          <w:sz w:val="24"/>
          <w:szCs w:val="24"/>
        </w:rPr>
        <w:t>Verschillende ACT interventies toepassen in uw eigen behandelpraktijk</w:t>
      </w:r>
    </w:p>
    <w:p w14:paraId="636E5701" w14:textId="77777777" w:rsidR="009F773E" w:rsidRPr="009F773E" w:rsidRDefault="009F773E" w:rsidP="009F773E">
      <w:pPr>
        <w:pStyle w:val="Lijstalinea"/>
        <w:ind w:left="1440"/>
        <w:rPr>
          <w:rFonts w:asciiTheme="minorHAnsi" w:hAnsiTheme="minorHAnsi" w:cstheme="minorHAnsi"/>
          <w:sz w:val="24"/>
          <w:szCs w:val="24"/>
        </w:rPr>
      </w:pPr>
    </w:p>
    <w:p w14:paraId="1B0C9C07" w14:textId="77777777" w:rsidR="009F773E" w:rsidRPr="009F773E" w:rsidRDefault="009F773E" w:rsidP="009F773E">
      <w:pPr>
        <w:rPr>
          <w:rFonts w:cstheme="minorHAnsi"/>
          <w:sz w:val="24"/>
          <w:szCs w:val="24"/>
        </w:rPr>
      </w:pPr>
    </w:p>
    <w:tbl>
      <w:tblPr>
        <w:tblW w:w="8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2111"/>
        <w:gridCol w:w="2112"/>
        <w:gridCol w:w="2112"/>
      </w:tblGrid>
      <w:tr w:rsidR="009F773E" w:rsidRPr="009F773E" w14:paraId="77C193FC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8A24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Tijd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597F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Werkvorm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55D9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Leerdoel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3148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  <w:r w:rsidRPr="009F773E">
              <w:rPr>
                <w:rFonts w:cstheme="minorHAnsi"/>
                <w:b/>
                <w:sz w:val="24"/>
                <w:szCs w:val="24"/>
              </w:rPr>
              <w:t>Activiteit</w:t>
            </w:r>
          </w:p>
        </w:tc>
      </w:tr>
      <w:tr w:rsidR="009F773E" w:rsidRPr="009F773E" w14:paraId="10492677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1C1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09.30-11.30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72D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Presentatie, vraag en antwoord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AAE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1-3</w:t>
            </w:r>
          </w:p>
          <w:p w14:paraId="4D601380" w14:textId="77777777" w:rsidR="009F773E" w:rsidRPr="009F773E" w:rsidRDefault="009F773E" w:rsidP="0089267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E15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Theoretische uitleg over de functie analyse vanuit de RFT</w:t>
            </w:r>
          </w:p>
        </w:tc>
      </w:tr>
      <w:tr w:rsidR="009F773E" w:rsidRPr="009F773E" w14:paraId="1F24923B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59B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11.30-11.45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2A4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CD9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DD3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09241613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9AD4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11.45-12.30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961A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Presentatie en groepsoefening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2A2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EC2C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Theoretische uitleg </w:t>
            </w:r>
            <w:proofErr w:type="spellStart"/>
            <w:r w:rsidRPr="009F773E">
              <w:rPr>
                <w:rFonts w:cstheme="minorHAnsi"/>
                <w:sz w:val="24"/>
                <w:szCs w:val="24"/>
              </w:rPr>
              <w:t>Relating</w:t>
            </w:r>
            <w:proofErr w:type="spellEnd"/>
            <w:r w:rsidRPr="009F773E">
              <w:rPr>
                <w:rFonts w:cstheme="minorHAnsi"/>
                <w:sz w:val="24"/>
                <w:szCs w:val="24"/>
              </w:rPr>
              <w:t xml:space="preserve"> en voorbeelden zoeken</w:t>
            </w:r>
          </w:p>
        </w:tc>
      </w:tr>
      <w:tr w:rsidR="009F773E" w:rsidRPr="009F773E" w14:paraId="774D5BDF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925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12.30-13.00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2F3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Lunch 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A871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ED1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0394CEC6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6AC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13.00-14.00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F3C5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Presentatie en groepsoefening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C78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  <w:p w14:paraId="40D256AB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A2A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Theoretische uitleg Functies en voorbeelden zoeken</w:t>
            </w:r>
          </w:p>
        </w:tc>
      </w:tr>
      <w:tr w:rsidR="009F773E" w:rsidRPr="009F773E" w14:paraId="2940B368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221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14.00-14.30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09D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Interactieve discussie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8BBE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B252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Integratie ACT, RFT en verbale functie analyse</w:t>
            </w:r>
          </w:p>
        </w:tc>
      </w:tr>
      <w:tr w:rsidR="009F773E" w:rsidRPr="009F773E" w14:paraId="4DFB15CD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586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lastRenderedPageBreak/>
              <w:t>14.30-14.45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178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Pauze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60C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82FD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773E" w:rsidRPr="009F773E" w14:paraId="61CBC4B8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36E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14.45-16.45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4F8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Rollenspellen plenair of in subgroepen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C170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C5E6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 xml:space="preserve">Oefenen van interventies en bespreken </w:t>
            </w:r>
            <w:proofErr w:type="spellStart"/>
            <w:r w:rsidRPr="009F773E">
              <w:rPr>
                <w:rFonts w:cstheme="minorHAnsi"/>
                <w:sz w:val="24"/>
                <w:szCs w:val="24"/>
              </w:rPr>
              <w:t>casuistiek</w:t>
            </w:r>
            <w:proofErr w:type="spellEnd"/>
          </w:p>
        </w:tc>
      </w:tr>
      <w:tr w:rsidR="009F773E" w:rsidRPr="009F773E" w14:paraId="170DF6F2" w14:textId="77777777" w:rsidTr="00892671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C193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16.45-17.15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1278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  <w:r w:rsidRPr="009F773E">
              <w:rPr>
                <w:rFonts w:cstheme="minorHAnsi"/>
                <w:sz w:val="24"/>
                <w:szCs w:val="24"/>
              </w:rPr>
              <w:t>Evaluatie en afronding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7F47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  <w:p w14:paraId="3631A009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398F" w14:textId="77777777" w:rsidR="009F773E" w:rsidRPr="009F773E" w:rsidRDefault="009F773E" w:rsidP="008926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C76D25" w14:textId="77777777" w:rsidR="009F773E" w:rsidRPr="009F773E" w:rsidRDefault="009F773E" w:rsidP="009F773E">
      <w:pPr>
        <w:rPr>
          <w:rFonts w:eastAsia="Calibri" w:cstheme="minorHAnsi"/>
          <w:sz w:val="24"/>
          <w:szCs w:val="24"/>
        </w:rPr>
      </w:pPr>
    </w:p>
    <w:p w14:paraId="36B2E601" w14:textId="77777777" w:rsidR="009F773E" w:rsidRPr="009F773E" w:rsidRDefault="009F773E" w:rsidP="009F773E">
      <w:pPr>
        <w:rPr>
          <w:rFonts w:eastAsia="Calibri" w:cstheme="minorHAnsi"/>
          <w:sz w:val="24"/>
          <w:szCs w:val="24"/>
        </w:rPr>
      </w:pPr>
    </w:p>
    <w:p w14:paraId="4E2BE487" w14:textId="77777777" w:rsidR="0091526F" w:rsidRPr="009F773E" w:rsidRDefault="0091526F">
      <w:pPr>
        <w:rPr>
          <w:rFonts w:cstheme="minorHAnsi"/>
          <w:sz w:val="24"/>
          <w:szCs w:val="24"/>
        </w:rPr>
      </w:pPr>
    </w:p>
    <w:p w14:paraId="487FCDE6" w14:textId="77777777" w:rsidR="009F773E" w:rsidRPr="009F773E" w:rsidRDefault="009F773E">
      <w:pPr>
        <w:rPr>
          <w:rFonts w:cstheme="minorHAnsi"/>
          <w:sz w:val="24"/>
          <w:szCs w:val="24"/>
        </w:rPr>
      </w:pPr>
    </w:p>
    <w:sectPr w:rsidR="009F773E" w:rsidRPr="009F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02C"/>
    <w:multiLevelType w:val="multilevel"/>
    <w:tmpl w:val="60564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593465"/>
    <w:multiLevelType w:val="multilevel"/>
    <w:tmpl w:val="2CAC299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343046"/>
    <w:multiLevelType w:val="multilevel"/>
    <w:tmpl w:val="2CAC299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D90F6D"/>
    <w:multiLevelType w:val="multilevel"/>
    <w:tmpl w:val="A664C7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F60AA1"/>
    <w:multiLevelType w:val="multilevel"/>
    <w:tmpl w:val="E85A7F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D9026E9"/>
    <w:multiLevelType w:val="multilevel"/>
    <w:tmpl w:val="7FC29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F97770F"/>
    <w:multiLevelType w:val="multilevel"/>
    <w:tmpl w:val="B540F7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0B36DD5"/>
    <w:multiLevelType w:val="multilevel"/>
    <w:tmpl w:val="02BA1C5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C6D80"/>
    <w:multiLevelType w:val="multilevel"/>
    <w:tmpl w:val="50682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CC1"/>
    <w:multiLevelType w:val="multilevel"/>
    <w:tmpl w:val="CDE437EA"/>
    <w:lvl w:ilvl="0">
      <w:start w:val="1"/>
      <w:numFmt w:val="decimal"/>
      <w:lvlText w:val="%1."/>
      <w:lvlJc w:val="left"/>
      <w:pPr>
        <w:ind w:left="720" w:firstLine="0"/>
      </w:pPr>
      <w:rPr>
        <w:rFonts w:ascii="Calibri" w:hAnsi="Calibri" w:hint="default"/>
        <w:sz w:val="24"/>
      </w:rPr>
    </w:lvl>
    <w:lvl w:ilvl="1">
      <w:start w:val="1"/>
      <w:numFmt w:val="bullet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720" w:firstLine="0"/>
      </w:pPr>
      <w:rPr>
        <w:rFonts w:hint="default"/>
      </w:rPr>
    </w:lvl>
  </w:abstractNum>
  <w:abstractNum w:abstractNumId="10" w15:restartNumberingAfterBreak="0">
    <w:nsid w:val="54BF68D1"/>
    <w:multiLevelType w:val="multilevel"/>
    <w:tmpl w:val="78721B1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3373D"/>
    <w:multiLevelType w:val="multilevel"/>
    <w:tmpl w:val="AF747D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BA22F55"/>
    <w:multiLevelType w:val="multilevel"/>
    <w:tmpl w:val="AA02BC8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C755EC"/>
    <w:multiLevelType w:val="multilevel"/>
    <w:tmpl w:val="60564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63305E9"/>
    <w:multiLevelType w:val="multilevel"/>
    <w:tmpl w:val="DC34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363F"/>
    <w:multiLevelType w:val="multilevel"/>
    <w:tmpl w:val="CC927B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13305C7"/>
    <w:multiLevelType w:val="multilevel"/>
    <w:tmpl w:val="BA1E92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3E56EC5"/>
    <w:multiLevelType w:val="multilevel"/>
    <w:tmpl w:val="4202C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CC90D23"/>
    <w:multiLevelType w:val="multilevel"/>
    <w:tmpl w:val="7640DD5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68632E"/>
    <w:multiLevelType w:val="multilevel"/>
    <w:tmpl w:val="DC20647C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Times New Roman" w:hAnsiTheme="majorHAnsi" w:cstheme="majorHAnsi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5"/>
  </w:num>
  <w:num w:numId="5">
    <w:abstractNumId w:val="6"/>
  </w:num>
  <w:num w:numId="6">
    <w:abstractNumId w:val="7"/>
  </w:num>
  <w:num w:numId="7">
    <w:abstractNumId w:val="16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18"/>
  </w:num>
  <w:num w:numId="13">
    <w:abstractNumId w:val="5"/>
  </w:num>
  <w:num w:numId="14">
    <w:abstractNumId w:val="12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6F"/>
    <w:rsid w:val="002F1473"/>
    <w:rsid w:val="006D4D43"/>
    <w:rsid w:val="0091526F"/>
    <w:rsid w:val="009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D4D4"/>
  <w15:chartTrackingRefBased/>
  <w15:docId w15:val="{CFE4E5D2-9A09-4306-9484-282F3697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9F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2398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Turk</dc:creator>
  <cp:keywords/>
  <dc:description/>
  <cp:lastModifiedBy>Tom Turk</cp:lastModifiedBy>
  <cp:revision>2</cp:revision>
  <dcterms:created xsi:type="dcterms:W3CDTF">2022-02-24T14:11:00Z</dcterms:created>
  <dcterms:modified xsi:type="dcterms:W3CDTF">2022-02-24T14:11:00Z</dcterms:modified>
</cp:coreProperties>
</file>