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713C" w14:textId="33985E7E" w:rsidR="00A77589" w:rsidRDefault="00BF4356">
      <w:pPr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2D5BCE" w:rsidRPr="002D5BCE">
        <w:rPr>
          <w:b/>
          <w:bCs/>
          <w:u w:val="single"/>
        </w:rPr>
        <w:t>elf as context</w:t>
      </w:r>
      <w:r w:rsidR="00DF100C">
        <w:rPr>
          <w:b/>
          <w:bCs/>
          <w:u w:val="single"/>
        </w:rPr>
        <w:t xml:space="preserve"> Hanneke Bunt</w:t>
      </w:r>
    </w:p>
    <w:p w14:paraId="061F4F34" w14:textId="7A2E2C31" w:rsidR="002D5BCE" w:rsidRDefault="002D5BCE">
      <w:pPr>
        <w:rPr>
          <w:b/>
          <w:bCs/>
          <w:u w:val="single"/>
        </w:rPr>
      </w:pPr>
    </w:p>
    <w:p w14:paraId="3780C082" w14:textId="4D724156" w:rsidR="00F57E65" w:rsidRDefault="00F57E65" w:rsidP="00F57E65">
      <w:r>
        <w:t>Ik wil je vragen of je bereid bent om je ogen te sluiten</w:t>
      </w:r>
    </w:p>
    <w:p w14:paraId="61661A9C" w14:textId="77777777" w:rsidR="00F57E65" w:rsidRDefault="00F57E65" w:rsidP="00F57E65">
      <w:r>
        <w:t>Voel de stoel waar je in zit</w:t>
      </w:r>
    </w:p>
    <w:p w14:paraId="2517B548" w14:textId="77777777" w:rsidR="00F57E65" w:rsidRDefault="00F57E65" w:rsidP="00F57E65">
      <w:r>
        <w:t>Ik wil je vragen om met je aandacht naar je ademhaling te gaan</w:t>
      </w:r>
    </w:p>
    <w:p w14:paraId="19924022" w14:textId="77777777" w:rsidR="00F57E65" w:rsidRDefault="00F57E65" w:rsidP="00F57E65">
      <w:r>
        <w:t>Voel hoe de lucht binnenkomt via je neus en je lichaam weer verlaat via je mond</w:t>
      </w:r>
    </w:p>
    <w:p w14:paraId="1AB31BF1" w14:textId="77777777" w:rsidR="00F57E65" w:rsidRDefault="00F57E65" w:rsidP="00F57E65">
      <w:r>
        <w:t>Blijf even je ademhaling volgen</w:t>
      </w:r>
    </w:p>
    <w:p w14:paraId="7A303F38" w14:textId="324ED0E0" w:rsidR="002D5BCE" w:rsidRDefault="00F57E65">
      <w:r>
        <w:t>Ik wil je vragen om met je aandacht naar een tv toestel te gaan</w:t>
      </w:r>
    </w:p>
    <w:p w14:paraId="14AFFA2B" w14:textId="1C613031" w:rsidR="00F57E65" w:rsidRDefault="00F57E65">
      <w:r>
        <w:t>Stel je voor dat iemand de tv aanzet</w:t>
      </w:r>
    </w:p>
    <w:p w14:paraId="57828B9C" w14:textId="003F83B9" w:rsidR="00F57E65" w:rsidRDefault="00F57E65">
      <w:r>
        <w:t>Er staat een zender op met muziek</w:t>
      </w:r>
    </w:p>
    <w:p w14:paraId="1FACFAD8" w14:textId="52B78F19" w:rsidR="00F57E65" w:rsidRDefault="00F57E65">
      <w:r>
        <w:t>Ik wil je vragen je bewust te worden van wat deze muziek oproept</w:t>
      </w:r>
    </w:p>
    <w:p w14:paraId="66F9816E" w14:textId="41D0D90D" w:rsidR="00F57E65" w:rsidRDefault="00F57E65">
      <w:r>
        <w:t>Iemand zapt naar de volgende zender</w:t>
      </w:r>
    </w:p>
    <w:p w14:paraId="2AA3EC75" w14:textId="6A21A77E" w:rsidR="00F57E65" w:rsidRDefault="00F57E65">
      <w:r>
        <w:t>Er is een komedie op</w:t>
      </w:r>
    </w:p>
    <w:p w14:paraId="282389D5" w14:textId="580BB41F" w:rsidR="00F57E65" w:rsidRDefault="00F57E65">
      <w:r>
        <w:t xml:space="preserve">Ik </w:t>
      </w:r>
      <w:proofErr w:type="spellStart"/>
      <w:r>
        <w:t>wi</w:t>
      </w:r>
      <w:proofErr w:type="spellEnd"/>
      <w:r>
        <w:t xml:space="preserve"> je vragen je bewust te worden wat de komedie in je oproept</w:t>
      </w:r>
    </w:p>
    <w:p w14:paraId="5409EB6B" w14:textId="6FAADEC2" w:rsidR="00F57E65" w:rsidRDefault="00F57E65">
      <w:r>
        <w:t>Er wordt weer gezapt</w:t>
      </w:r>
    </w:p>
    <w:p w14:paraId="09309A56" w14:textId="3E2FB32D" w:rsidR="00F57E65" w:rsidRDefault="00F57E65">
      <w:r>
        <w:t>Er is een enge film op</w:t>
      </w:r>
    </w:p>
    <w:p w14:paraId="46F98B8E" w14:textId="0DCD0782" w:rsidR="00F57E65" w:rsidRDefault="00F57E65">
      <w:r>
        <w:t>Ik wil je vragen wat de enge film in je oproept</w:t>
      </w:r>
    </w:p>
    <w:p w14:paraId="0DA5B150" w14:textId="261E67D2" w:rsidR="00F57E65" w:rsidRDefault="00F57E65">
      <w:r>
        <w:t>Ik wil je vragen of de tv nu in jouw ogen ook eng is geworden</w:t>
      </w:r>
    </w:p>
    <w:p w14:paraId="7781BC3A" w14:textId="5CACF8D7" w:rsidR="00F57E65" w:rsidRDefault="00F57E65">
      <w:r>
        <w:t>Wat als wij als die tv zijn?</w:t>
      </w:r>
    </w:p>
    <w:p w14:paraId="72D32BD1" w14:textId="1F1A23AD" w:rsidR="00F57E65" w:rsidRDefault="00F57E65">
      <w:r>
        <w:t>Een tv met eindeloos veel verschillende zenders, met verschillende inhoud</w:t>
      </w:r>
    </w:p>
    <w:p w14:paraId="48D76915" w14:textId="132CD235" w:rsidR="00F57E65" w:rsidRDefault="00F57E65">
      <w:r>
        <w:t>Soms is een zender leuk, soms niet</w:t>
      </w:r>
    </w:p>
    <w:p w14:paraId="3988E7C3" w14:textId="694D7275" w:rsidR="00F57E65" w:rsidRDefault="00F57E65">
      <w:r>
        <w:t>De tv blijft echter zoals deze is</w:t>
      </w:r>
    </w:p>
    <w:p w14:paraId="5B2CD27C" w14:textId="4DDBD0DE" w:rsidR="00F57E65" w:rsidRDefault="00F57E65">
      <w:r>
        <w:t>De beleving van de tv verandert niet mee met de zender</w:t>
      </w:r>
    </w:p>
    <w:p w14:paraId="04E8C306" w14:textId="6CE7BEE9" w:rsidR="00F57E65" w:rsidRDefault="00F57E65">
      <w:r>
        <w:t>De tv blijft zoals hij is</w:t>
      </w:r>
    </w:p>
    <w:p w14:paraId="1193D4FA" w14:textId="64F1B70F" w:rsidR="00F57E65" w:rsidRDefault="00F57E65">
      <w:r>
        <w:t>De tv kan wel allerlei verschillende dingen laten zien, maar verandert niet</w:t>
      </w:r>
    </w:p>
    <w:p w14:paraId="664D56DA" w14:textId="2CBA1856" w:rsidR="00F57E65" w:rsidRDefault="00F57E65" w:rsidP="00F57E65">
      <w:r>
        <w:t>In onszelf kunnen ook allerlei verschillende programma’s draaien, maar die veranderen niet wie wij zijn</w:t>
      </w:r>
      <w:r w:rsidRPr="00F57E65">
        <w:t xml:space="preserve"> </w:t>
      </w:r>
      <w:r>
        <w:t>Ik wil je vragen je bewust te worden van wat deze bevinding met je doet</w:t>
      </w:r>
    </w:p>
    <w:p w14:paraId="4009CD73" w14:textId="77777777" w:rsidR="00F57E65" w:rsidRDefault="00F57E65" w:rsidP="00F57E65">
      <w:r>
        <w:t>Als je zo ver bent, wil ik je vragen je ogen weer te openen</w:t>
      </w:r>
    </w:p>
    <w:p w14:paraId="531B8FF7" w14:textId="77777777" w:rsidR="00F57E65" w:rsidRDefault="00F57E65" w:rsidP="00F57E65">
      <w:r>
        <w:t>Hoe was het om dit te doen?</w:t>
      </w:r>
    </w:p>
    <w:p w14:paraId="15804E6C" w14:textId="5ED47B52" w:rsidR="002D5BCE" w:rsidRPr="002D5BCE" w:rsidRDefault="00F57E65">
      <w:r>
        <w:t>wat neem je mee uit deze oefening?</w:t>
      </w:r>
    </w:p>
    <w:sectPr w:rsidR="002D5BCE" w:rsidRPr="002D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CE"/>
    <w:rsid w:val="000444D2"/>
    <w:rsid w:val="001A7FC9"/>
    <w:rsid w:val="002D5BCE"/>
    <w:rsid w:val="00A77589"/>
    <w:rsid w:val="00AE29A9"/>
    <w:rsid w:val="00BF4356"/>
    <w:rsid w:val="00DF100C"/>
    <w:rsid w:val="00F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31EC"/>
  <w15:chartTrackingRefBased/>
  <w15:docId w15:val="{70816576-3222-4881-B066-54F5B74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gijsbert bunt</dc:creator>
  <cp:keywords/>
  <dc:description/>
  <cp:lastModifiedBy>Tom Turk</cp:lastModifiedBy>
  <cp:revision>2</cp:revision>
  <dcterms:created xsi:type="dcterms:W3CDTF">2020-05-14T10:44:00Z</dcterms:created>
  <dcterms:modified xsi:type="dcterms:W3CDTF">2020-05-14T10:44:00Z</dcterms:modified>
</cp:coreProperties>
</file>