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CDE8" w14:textId="77777777" w:rsidR="00CC17D3" w:rsidRDefault="00CC17D3" w:rsidP="00CC17D3">
      <w:r>
        <w:t xml:space="preserve">Stel je eens een perron voor. Het perron staat in verbinding met oneindige rails langs de hele wereld. Over de rails komen treinen langs het perron. Sommige treinen stoppen en blijven er een tijd staan, andere razen alleen voorbij. Treinen vanuit fijne bestemmingen, maar ook treinen vanuit akelige plekken. Samen met de treinen komen er ook passagiers op het perron. Soms zijn zij vrolijk en uitgelaten en soms zijn ze somber, bozig of </w:t>
      </w:r>
      <w:proofErr w:type="spellStart"/>
      <w:r>
        <w:t>gestresst</w:t>
      </w:r>
      <w:proofErr w:type="spellEnd"/>
      <w:r>
        <w:t>. De ene keer is het rustig op het perron. Andere keren is het overweldigend druk en duikelen de passagiers over elkaar heen. De ene keer baadt het perron in zonlicht, de andere keer is het bedenkt onder een laag sneeuw of blijft het maar regenen op het perron. Na een evenement, ligt er afval op het perron. Verandert door dit alles het perron zelf? Is het perron een ander perron als het vies is, als er feestende passagiers zijn, gehaaste forenzen, als het hagelt, als er ruzie is, of als er niemand op het perron is? Of blijft het perron hetzelfde; een perron?</w:t>
      </w:r>
    </w:p>
    <w:p w14:paraId="0BDA3459" w14:textId="77777777" w:rsidR="002769D4" w:rsidRDefault="00CC17D3" w:rsidP="00CC17D3">
      <w:r>
        <w:t>&gt; Stel je nu eens voor dat jij het perron bent. En alles waar het perron aan wordt blootgesteld zijn jouw herinneringen, gedachten, emoties, sensaties en ervaringen? Het perron verandert niet door wat er gebeurt op het perron. Of er nou een vieze oude dieseltrein langzaam voorbijkomt en chagrijnige passagiers uit laat stappen of niet. Het perron blijft het perron. En jij blijft jij. Of je nu denkt dat je een nietsnut bent door ervaringen uit het verleden of niet. Dat verandert niets aan wat jij bent. Jij bent net als het perron, van waaruit van alles voorbij kan komen, maar jij bent jij.</w:t>
      </w:r>
    </w:p>
    <w:sectPr w:rsidR="00276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D3"/>
    <w:rsid w:val="002769D4"/>
    <w:rsid w:val="00CC17D3"/>
    <w:rsid w:val="00CE5800"/>
    <w:rsid w:val="00CF1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E894"/>
  <w15:chartTrackingRefBased/>
  <w15:docId w15:val="{A247868D-25CC-439C-851E-412D8908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E5800"/>
    <w:rPr>
      <w:sz w:val="16"/>
      <w:szCs w:val="16"/>
    </w:rPr>
  </w:style>
  <w:style w:type="paragraph" w:styleId="Tekstopmerking">
    <w:name w:val="annotation text"/>
    <w:basedOn w:val="Standaard"/>
    <w:link w:val="TekstopmerkingChar"/>
    <w:uiPriority w:val="99"/>
    <w:semiHidden/>
    <w:unhideWhenUsed/>
    <w:rsid w:val="00CE58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5800"/>
    <w:rPr>
      <w:sz w:val="20"/>
      <w:szCs w:val="20"/>
    </w:rPr>
  </w:style>
  <w:style w:type="paragraph" w:styleId="Onderwerpvanopmerking">
    <w:name w:val="annotation subject"/>
    <w:basedOn w:val="Tekstopmerking"/>
    <w:next w:val="Tekstopmerking"/>
    <w:link w:val="OnderwerpvanopmerkingChar"/>
    <w:uiPriority w:val="99"/>
    <w:semiHidden/>
    <w:unhideWhenUsed/>
    <w:rsid w:val="00CE5800"/>
    <w:rPr>
      <w:b/>
      <w:bCs/>
    </w:rPr>
  </w:style>
  <w:style w:type="character" w:customStyle="1" w:styleId="OnderwerpvanopmerkingChar">
    <w:name w:val="Onderwerp van opmerking Char"/>
    <w:basedOn w:val="TekstopmerkingChar"/>
    <w:link w:val="Onderwerpvanopmerking"/>
    <w:uiPriority w:val="99"/>
    <w:semiHidden/>
    <w:rsid w:val="00CE5800"/>
    <w:rPr>
      <w:b/>
      <w:bCs/>
      <w:sz w:val="20"/>
      <w:szCs w:val="20"/>
    </w:rPr>
  </w:style>
  <w:style w:type="paragraph" w:styleId="Ballontekst">
    <w:name w:val="Balloon Text"/>
    <w:basedOn w:val="Standaard"/>
    <w:link w:val="BallontekstChar"/>
    <w:uiPriority w:val="99"/>
    <w:semiHidden/>
    <w:unhideWhenUsed/>
    <w:rsid w:val="00CE58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5800"/>
    <w:rPr>
      <w:rFonts w:ascii="Segoe UI" w:hAnsi="Segoe UI" w:cs="Segoe UI"/>
      <w:sz w:val="18"/>
      <w:szCs w:val="18"/>
    </w:rPr>
  </w:style>
  <w:style w:type="character" w:styleId="Hyperlink">
    <w:name w:val="Hyperlink"/>
    <w:basedOn w:val="Standaardalinea-lettertype"/>
    <w:uiPriority w:val="99"/>
    <w:unhideWhenUsed/>
    <w:rsid w:val="00CE5800"/>
    <w:rPr>
      <w:color w:val="0563C1" w:themeColor="hyperlink"/>
      <w:u w:val="single"/>
    </w:rPr>
  </w:style>
  <w:style w:type="character" w:styleId="Onopgelostemelding">
    <w:name w:val="Unresolved Mention"/>
    <w:basedOn w:val="Standaardalinea-lettertype"/>
    <w:uiPriority w:val="99"/>
    <w:semiHidden/>
    <w:unhideWhenUsed/>
    <w:rsid w:val="00CE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A-Tjak</dc:creator>
  <cp:keywords/>
  <dc:description/>
  <cp:lastModifiedBy>Tom Turk</cp:lastModifiedBy>
  <cp:revision>3</cp:revision>
  <dcterms:created xsi:type="dcterms:W3CDTF">2020-05-04T09:24:00Z</dcterms:created>
  <dcterms:modified xsi:type="dcterms:W3CDTF">2020-05-18T12:33:00Z</dcterms:modified>
</cp:coreProperties>
</file>