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1622C" w14:textId="77777777" w:rsidR="0031027F" w:rsidRDefault="0031027F" w:rsidP="0031027F">
      <w:r>
        <w:t>Oefening Een therapeutische houding innemen waarin u model staat voor psychologische flexibiliteit en deze instigeert.</w:t>
      </w:r>
    </w:p>
    <w:p w14:paraId="23000947" w14:textId="77777777" w:rsidR="0031027F" w:rsidRDefault="00CC0924" w:rsidP="0031027F">
      <w:r>
        <w:t xml:space="preserve">Taak: </w:t>
      </w:r>
      <w:r w:rsidR="0031027F">
        <w:t xml:space="preserve">Huidig moment als vaardigheid oefenen met een </w:t>
      </w:r>
      <w:r>
        <w:t>cliënt</w:t>
      </w:r>
      <w:r>
        <w:br/>
        <w:t xml:space="preserve">Vorm: </w:t>
      </w:r>
      <w:r w:rsidR="0031027F">
        <w:t>Therapeut-</w:t>
      </w:r>
      <w:r>
        <w:t>cliënt-observator</w:t>
      </w:r>
      <w:r>
        <w:br/>
        <w:t xml:space="preserve">Doel: </w:t>
      </w:r>
      <w:r w:rsidRPr="00CC0924">
        <w:rPr>
          <w:u w:val="single"/>
        </w:rPr>
        <w:t>bewust worden</w:t>
      </w:r>
      <w:r>
        <w:t xml:space="preserve"> van de processen zoals zij zich voordoen aan therapeut en cliënt.</w:t>
      </w:r>
    </w:p>
    <w:p w14:paraId="5370B3B8" w14:textId="77777777" w:rsidR="00CC0924" w:rsidRPr="00CC0924" w:rsidRDefault="00CC0924" w:rsidP="0031027F">
      <w:pPr>
        <w:rPr>
          <w:b/>
        </w:rPr>
      </w:pPr>
      <w:r w:rsidRPr="00CC0924">
        <w:rPr>
          <w:b/>
        </w:rPr>
        <w:t>Ronde I</w:t>
      </w:r>
    </w:p>
    <w:p w14:paraId="25AB8C43" w14:textId="77777777" w:rsidR="0031027F" w:rsidRDefault="0031027F" w:rsidP="0031027F">
      <w:r w:rsidRPr="00CC0924">
        <w:rPr>
          <w:b/>
        </w:rPr>
        <w:t>Client</w:t>
      </w:r>
      <w:r w:rsidR="00CC0924">
        <w:t>:</w:t>
      </w:r>
      <w:r>
        <w:t xml:space="preserve"> brengt iets in van zichzelf</w:t>
      </w:r>
    </w:p>
    <w:p w14:paraId="4130A7D4" w14:textId="0688E66A" w:rsidR="0031027F" w:rsidRDefault="0031027F" w:rsidP="0031027F">
      <w:r w:rsidRPr="00CC0924">
        <w:rPr>
          <w:b/>
        </w:rPr>
        <w:t>Therapeut</w:t>
      </w:r>
      <w:r w:rsidR="00CC0924">
        <w:t>:</w:t>
      </w:r>
      <w:r>
        <w:t xml:space="preserve"> stimuleert het proces van huidig moment</w:t>
      </w:r>
      <w:r w:rsidR="00F71296">
        <w:t>. Bijvoorbeeld:</w:t>
      </w:r>
    </w:p>
    <w:p w14:paraId="02A3406B" w14:textId="77777777" w:rsidR="0031027F" w:rsidRDefault="0031027F" w:rsidP="0031027F">
      <w:pPr>
        <w:pStyle w:val="Lijstalinea"/>
        <w:numPr>
          <w:ilvl w:val="0"/>
          <w:numId w:val="1"/>
        </w:numPr>
      </w:pPr>
      <w:r>
        <w:t>Hoe zit je er nu bij?</w:t>
      </w:r>
    </w:p>
    <w:p w14:paraId="4BEAF886" w14:textId="77777777" w:rsidR="0031027F" w:rsidRDefault="0031027F" w:rsidP="0031027F">
      <w:pPr>
        <w:pStyle w:val="Lijstalinea"/>
        <w:numPr>
          <w:ilvl w:val="0"/>
          <w:numId w:val="1"/>
        </w:numPr>
      </w:pPr>
      <w:r>
        <w:t>Wat voel je nu in je lichaam? Waar voel je dat? Wat voel je nog meer?</w:t>
      </w:r>
    </w:p>
    <w:p w14:paraId="104D1A9B" w14:textId="77777777" w:rsidR="0031027F" w:rsidRDefault="0031027F" w:rsidP="0031027F">
      <w:pPr>
        <w:pStyle w:val="Lijstalinea"/>
        <w:numPr>
          <w:ilvl w:val="0"/>
          <w:numId w:val="1"/>
        </w:numPr>
      </w:pPr>
      <w:r>
        <w:t>Zijn er emoties die je opmerkt? Mogen die er zijn? Komen er gedachten bij?</w:t>
      </w:r>
    </w:p>
    <w:p w14:paraId="79026254" w14:textId="77777777" w:rsidR="0031027F" w:rsidRDefault="0031027F" w:rsidP="0031027F">
      <w:pPr>
        <w:pStyle w:val="Lijstalinea"/>
        <w:numPr>
          <w:ilvl w:val="0"/>
          <w:numId w:val="1"/>
        </w:numPr>
      </w:pPr>
      <w:r>
        <w:t>Hoe is het om dit nu met mij te bespreken?</w:t>
      </w:r>
    </w:p>
    <w:p w14:paraId="6B832F4B" w14:textId="77777777" w:rsidR="0031027F" w:rsidRDefault="0031027F" w:rsidP="0031027F">
      <w:pPr>
        <w:pStyle w:val="Lijstalinea"/>
        <w:numPr>
          <w:ilvl w:val="0"/>
          <w:numId w:val="1"/>
        </w:numPr>
      </w:pPr>
      <w:r>
        <w:t>Wat betekent het voor je om dit nu hier te bespreken?</w:t>
      </w:r>
    </w:p>
    <w:p w14:paraId="22BA36FA" w14:textId="77777777" w:rsidR="0031027F" w:rsidRDefault="0031027F" w:rsidP="0031027F">
      <w:pPr>
        <w:pStyle w:val="Lijstalinea"/>
        <w:numPr>
          <w:ilvl w:val="0"/>
          <w:numId w:val="1"/>
        </w:numPr>
      </w:pPr>
      <w:r>
        <w:t>Wat maakt dat je ervoor gekozen hebt om dit nu met mij te bespreken?</w:t>
      </w:r>
    </w:p>
    <w:p w14:paraId="5CDBC97E" w14:textId="1010EDEB" w:rsidR="0031027F" w:rsidRDefault="0031027F" w:rsidP="0031027F">
      <w:r w:rsidRPr="00CC0924">
        <w:rPr>
          <w:b/>
        </w:rPr>
        <w:t>Observator</w:t>
      </w:r>
      <w:r w:rsidR="00CC0924">
        <w:t>:</w:t>
      </w:r>
      <w:r>
        <w:t xml:space="preserve"> houdt de tijd in de gaten. Na 5 minuten (niet langer!) stopt de observator het rollenspel.</w:t>
      </w:r>
      <w:r w:rsidR="00F71296">
        <w:t xml:space="preserve"> De client trekt zich even terug</w:t>
      </w:r>
    </w:p>
    <w:p w14:paraId="76CDDB35" w14:textId="77777777" w:rsidR="0031027F" w:rsidRDefault="0031027F" w:rsidP="0031027F">
      <w:r>
        <w:t>De observator vraagt de therapeut om bij zichzelf stil te staan (2-3 minuten)</w:t>
      </w:r>
      <w:r w:rsidR="00CC0924">
        <w:t>.</w:t>
      </w:r>
    </w:p>
    <w:p w14:paraId="525F8ACC" w14:textId="77777777" w:rsidR="0031027F" w:rsidRDefault="0031027F" w:rsidP="0031027F">
      <w:pPr>
        <w:pStyle w:val="Lijstalinea"/>
        <w:numPr>
          <w:ilvl w:val="0"/>
          <w:numId w:val="1"/>
        </w:numPr>
      </w:pPr>
      <w:r>
        <w:t xml:space="preserve">Is er iets in het verhaal van de </w:t>
      </w:r>
      <w:r w:rsidR="00CC0924">
        <w:t>cliënt</w:t>
      </w:r>
      <w:r>
        <w:t xml:space="preserve"> dat je raakt?</w:t>
      </w:r>
    </w:p>
    <w:p w14:paraId="365C8868" w14:textId="77777777" w:rsidR="0031027F" w:rsidRDefault="0031027F" w:rsidP="0031027F">
      <w:pPr>
        <w:pStyle w:val="Lijstalinea"/>
        <w:numPr>
          <w:ilvl w:val="0"/>
          <w:numId w:val="1"/>
        </w:numPr>
      </w:pPr>
      <w:r>
        <w:t xml:space="preserve">Is er iets in de houding, mimiek, intonatie </w:t>
      </w:r>
      <w:r w:rsidR="00CC0924">
        <w:t>etc.</w:t>
      </w:r>
      <w:r>
        <w:t xml:space="preserve"> van de </w:t>
      </w:r>
      <w:r w:rsidR="00CC0924">
        <w:t>cliënt</w:t>
      </w:r>
      <w:r>
        <w:t xml:space="preserve"> dat je raakt?</w:t>
      </w:r>
    </w:p>
    <w:p w14:paraId="16E9BE86" w14:textId="77777777" w:rsidR="0031027F" w:rsidRDefault="0031027F" w:rsidP="0031027F">
      <w:pPr>
        <w:pStyle w:val="Lijstalinea"/>
        <w:numPr>
          <w:ilvl w:val="0"/>
          <w:numId w:val="1"/>
        </w:numPr>
      </w:pPr>
      <w:r>
        <w:t>Hoe voel jij je nu? Merk je ergens spanning op? Voel je emoties?</w:t>
      </w:r>
    </w:p>
    <w:p w14:paraId="203ECBC3" w14:textId="77777777" w:rsidR="0031027F" w:rsidRDefault="0031027F" w:rsidP="0031027F">
      <w:pPr>
        <w:pStyle w:val="Lijstalinea"/>
        <w:numPr>
          <w:ilvl w:val="0"/>
          <w:numId w:val="1"/>
        </w:numPr>
      </w:pPr>
      <w:r>
        <w:t xml:space="preserve">Hoe denk je nu over de </w:t>
      </w:r>
      <w:r w:rsidR="00CC0924">
        <w:t>cliënt</w:t>
      </w:r>
      <w:r>
        <w:t>?</w:t>
      </w:r>
    </w:p>
    <w:p w14:paraId="241BAA58" w14:textId="77777777" w:rsidR="0031027F" w:rsidRDefault="0031027F" w:rsidP="0031027F">
      <w:r>
        <w:t>De observator vertelt hoe hij de therapeut heeft ervaren (geen feedback over hoe de therapeut het heeft gedaan, geen oordeel. Geef aan wat de therapeut bij jou oproept</w:t>
      </w:r>
      <w:r w:rsidR="00CC0924">
        <w:t>, wat merk je bij jezelf op?</w:t>
      </w:r>
      <w:r>
        <w:t>) (2-3 minuten).</w:t>
      </w:r>
    </w:p>
    <w:p w14:paraId="5462B5C7" w14:textId="77777777" w:rsidR="00CC0924" w:rsidRDefault="00CC0924" w:rsidP="00CC0924">
      <w:pPr>
        <w:pStyle w:val="Lijstalinea"/>
        <w:numPr>
          <w:ilvl w:val="0"/>
          <w:numId w:val="1"/>
        </w:numPr>
      </w:pPr>
      <w:r>
        <w:t>Zijn er interventies die je geraakt hebben?</w:t>
      </w:r>
    </w:p>
    <w:p w14:paraId="69E47BE4" w14:textId="77777777" w:rsidR="00CC0924" w:rsidRDefault="00CC0924" w:rsidP="00CC0924">
      <w:pPr>
        <w:pStyle w:val="Lijstalinea"/>
        <w:numPr>
          <w:ilvl w:val="0"/>
          <w:numId w:val="1"/>
        </w:numPr>
      </w:pPr>
      <w:r>
        <w:t>Is er iets in de houding, mimiek, intonatie etc. van de therapeut dat je raakt?</w:t>
      </w:r>
    </w:p>
    <w:p w14:paraId="7D71C98B" w14:textId="77777777" w:rsidR="00CC0924" w:rsidRDefault="00CC0924" w:rsidP="00CC0924">
      <w:pPr>
        <w:pStyle w:val="Lijstalinea"/>
        <w:numPr>
          <w:ilvl w:val="0"/>
          <w:numId w:val="1"/>
        </w:numPr>
      </w:pPr>
      <w:r>
        <w:t>Hoe voel jij je nu? Merk je ergens spanning op? Voel je emoties?</w:t>
      </w:r>
    </w:p>
    <w:p w14:paraId="114DD308" w14:textId="77777777" w:rsidR="00CC0924" w:rsidRDefault="00CC0924" w:rsidP="0031027F">
      <w:pPr>
        <w:pStyle w:val="Lijstalinea"/>
        <w:numPr>
          <w:ilvl w:val="0"/>
          <w:numId w:val="1"/>
        </w:numPr>
      </w:pPr>
      <w:r>
        <w:t>Hoe denk je nu over de therapeut?</w:t>
      </w:r>
    </w:p>
    <w:p w14:paraId="71A5A55B" w14:textId="77777777" w:rsidR="0031027F" w:rsidRPr="00CC0924" w:rsidRDefault="00CC0924" w:rsidP="0031027F">
      <w:pPr>
        <w:rPr>
          <w:b/>
        </w:rPr>
      </w:pPr>
      <w:r w:rsidRPr="00CC0924">
        <w:rPr>
          <w:b/>
        </w:rPr>
        <w:t>Ronde II</w:t>
      </w:r>
    </w:p>
    <w:p w14:paraId="240D8F38" w14:textId="2994B7D7" w:rsidR="0031027F" w:rsidRDefault="00F71296" w:rsidP="0031027F">
      <w:r>
        <w:t>C</w:t>
      </w:r>
      <w:r>
        <w:t>liënt</w:t>
      </w:r>
      <w:r>
        <w:t xml:space="preserve"> komt terug. </w:t>
      </w:r>
      <w:r>
        <w:t>Cliënt</w:t>
      </w:r>
      <w:r>
        <w:t xml:space="preserve"> </w:t>
      </w:r>
      <w:r w:rsidR="0031027F">
        <w:t>t en therapeut hervatten het gesprek</w:t>
      </w:r>
      <w:r>
        <w:t xml:space="preserve">. </w:t>
      </w:r>
      <w:r w:rsidR="0031027F">
        <w:t>Observa</w:t>
      </w:r>
      <w:bookmarkStart w:id="0" w:name="_GoBack"/>
      <w:bookmarkEnd w:id="0"/>
      <w:r w:rsidR="0031027F">
        <w:t>tor houdt de tijd in de gaten. Na 5 minuten (niet langer!) stopt de observator het rollenspel.</w:t>
      </w:r>
      <w:r>
        <w:t xml:space="preserve"> </w:t>
      </w:r>
      <w:r w:rsidRPr="00F71296">
        <w:rPr>
          <w:b/>
          <w:bCs/>
        </w:rPr>
        <w:t>Cliënt</w:t>
      </w:r>
      <w:r w:rsidR="0031027F">
        <w:t xml:space="preserve"> geeft feedback over het proces</w:t>
      </w:r>
    </w:p>
    <w:p w14:paraId="373C1370" w14:textId="77777777" w:rsidR="0031027F" w:rsidRDefault="0031027F" w:rsidP="0031027F">
      <w:pPr>
        <w:pStyle w:val="Lijstalinea"/>
        <w:numPr>
          <w:ilvl w:val="0"/>
          <w:numId w:val="1"/>
        </w:numPr>
      </w:pPr>
      <w:r>
        <w:t>Hoe kwamen de interventies van de therapeut binnen?</w:t>
      </w:r>
    </w:p>
    <w:p w14:paraId="16C27D17" w14:textId="77777777" w:rsidR="0031027F" w:rsidRDefault="00CC0924" w:rsidP="0031027F">
      <w:pPr>
        <w:pStyle w:val="Lijstalinea"/>
        <w:numPr>
          <w:ilvl w:val="0"/>
          <w:numId w:val="1"/>
        </w:numPr>
      </w:pPr>
      <w:r>
        <w:t>Was er een verschil in hoe de therapeut overkwam in ronde I en II? Wat voor verschil?</w:t>
      </w:r>
    </w:p>
    <w:p w14:paraId="3E45A72F" w14:textId="77777777" w:rsidR="0031027F" w:rsidRDefault="00CC0924" w:rsidP="0031027F">
      <w:pPr>
        <w:pStyle w:val="Lijstalinea"/>
        <w:numPr>
          <w:ilvl w:val="0"/>
          <w:numId w:val="1"/>
        </w:numPr>
      </w:pPr>
      <w:r>
        <w:t>Welke interventies brachten de cliënt dichterbij de ervaring en welke brachten de cliënt verderaf?</w:t>
      </w:r>
    </w:p>
    <w:sectPr w:rsidR="003102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66153" w14:textId="77777777" w:rsidR="002948FF" w:rsidRDefault="002948FF" w:rsidP="000572F4">
      <w:pPr>
        <w:spacing w:after="0" w:line="240" w:lineRule="auto"/>
      </w:pPr>
      <w:r>
        <w:separator/>
      </w:r>
    </w:p>
  </w:endnote>
  <w:endnote w:type="continuationSeparator" w:id="0">
    <w:p w14:paraId="484DC1AA" w14:textId="77777777" w:rsidR="002948FF" w:rsidRDefault="002948FF" w:rsidP="0005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7803" w14:textId="71E944BE" w:rsidR="000572F4" w:rsidRDefault="000572F4">
    <w:pPr>
      <w:pStyle w:val="Voettekst"/>
    </w:pPr>
    <w:r>
      <w:rPr>
        <w:rFonts w:cstheme="minorHAnsi"/>
      </w:rPr>
      <w:t>©</w:t>
    </w:r>
    <w:r>
      <w:t xml:space="preserve"> ACT Cursus</w:t>
    </w:r>
  </w:p>
  <w:p w14:paraId="77A4281E" w14:textId="77777777" w:rsidR="000572F4" w:rsidRDefault="000572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2803D" w14:textId="77777777" w:rsidR="002948FF" w:rsidRDefault="002948FF" w:rsidP="000572F4">
      <w:pPr>
        <w:spacing w:after="0" w:line="240" w:lineRule="auto"/>
      </w:pPr>
      <w:r>
        <w:separator/>
      </w:r>
    </w:p>
  </w:footnote>
  <w:footnote w:type="continuationSeparator" w:id="0">
    <w:p w14:paraId="4D1560AB" w14:textId="77777777" w:rsidR="002948FF" w:rsidRDefault="002948FF" w:rsidP="00057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479A"/>
    <w:multiLevelType w:val="hybridMultilevel"/>
    <w:tmpl w:val="CF384ABA"/>
    <w:lvl w:ilvl="0" w:tplc="80687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7F"/>
    <w:rsid w:val="000572F4"/>
    <w:rsid w:val="000E240C"/>
    <w:rsid w:val="002948FF"/>
    <w:rsid w:val="0031027F"/>
    <w:rsid w:val="00CC0924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6194"/>
  <w15:chartTrackingRefBased/>
  <w15:docId w15:val="{47A10AD7-9901-4771-A39C-17F805DF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1027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027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5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72F4"/>
  </w:style>
  <w:style w:type="paragraph" w:styleId="Voettekst">
    <w:name w:val="footer"/>
    <w:basedOn w:val="Standaard"/>
    <w:link w:val="VoettekstChar"/>
    <w:uiPriority w:val="99"/>
    <w:unhideWhenUsed/>
    <w:rsid w:val="0005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ACT Cursus</cp:lastModifiedBy>
  <cp:revision>3</cp:revision>
  <dcterms:created xsi:type="dcterms:W3CDTF">2017-09-27T19:06:00Z</dcterms:created>
  <dcterms:modified xsi:type="dcterms:W3CDTF">2019-11-04T08:38:00Z</dcterms:modified>
</cp:coreProperties>
</file>