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6521" w14:textId="77777777" w:rsidR="008713BC" w:rsidRPr="00055097" w:rsidRDefault="00D260FD">
      <w:pPr>
        <w:rPr>
          <w:b/>
        </w:rPr>
      </w:pPr>
      <w:bookmarkStart w:id="0" w:name="_GoBack"/>
      <w:bookmarkEnd w:id="0"/>
      <w:r w:rsidRPr="00055097">
        <w:rPr>
          <w:b/>
        </w:rPr>
        <w:t xml:space="preserve">Evaluatie ACT cursus  7 november </w:t>
      </w:r>
      <w:r w:rsidR="00055097" w:rsidRPr="00055097">
        <w:rPr>
          <w:b/>
        </w:rPr>
        <w:t xml:space="preserve">2019 </w:t>
      </w:r>
    </w:p>
    <w:p w14:paraId="062E8FDD" w14:textId="77777777" w:rsidR="00055097" w:rsidRPr="00055097" w:rsidRDefault="00055097">
      <w:pPr>
        <w:rPr>
          <w:b/>
        </w:rPr>
      </w:pPr>
      <w:r w:rsidRPr="00055097">
        <w:rPr>
          <w:b/>
        </w:rPr>
        <w:t>Inhoud : introductie en vervolgcursus , 4 dagen , voor King nascholing.</w:t>
      </w:r>
    </w:p>
    <w:p w14:paraId="4351C1D7" w14:textId="77777777" w:rsidR="00D260FD" w:rsidRDefault="00D260FD"/>
    <w:p w14:paraId="3286238E" w14:textId="77777777" w:rsidR="00D260FD" w:rsidRDefault="00D260FD"/>
    <w:p w14:paraId="5F0EDF3E" w14:textId="77777777" w:rsidR="00055097" w:rsidRPr="00055097" w:rsidRDefault="00D260FD">
      <w:pPr>
        <w:rPr>
          <w:b/>
          <w:u w:val="single"/>
        </w:rPr>
      </w:pPr>
      <w:r w:rsidRPr="00055097">
        <w:rPr>
          <w:b/>
          <w:u w:val="single"/>
        </w:rPr>
        <w:t xml:space="preserve">Kwaliteit van de docent : </w:t>
      </w:r>
    </w:p>
    <w:p w14:paraId="58973380" w14:textId="77777777" w:rsidR="00055097" w:rsidRDefault="00055097">
      <w:r>
        <w:t xml:space="preserve">8 </w:t>
      </w:r>
    </w:p>
    <w:p w14:paraId="3B9F9782" w14:textId="77777777" w:rsidR="00055097" w:rsidRDefault="00055097">
      <w:r>
        <w:t xml:space="preserve">10 </w:t>
      </w:r>
    </w:p>
    <w:p w14:paraId="7484202E" w14:textId="77777777" w:rsidR="00055097" w:rsidRDefault="00055097">
      <w:r>
        <w:t xml:space="preserve">10 </w:t>
      </w:r>
    </w:p>
    <w:p w14:paraId="0BD36945" w14:textId="77777777" w:rsidR="00055097" w:rsidRDefault="00055097">
      <w:r>
        <w:t xml:space="preserve">10 </w:t>
      </w:r>
    </w:p>
    <w:p w14:paraId="487A268D" w14:textId="77777777" w:rsidR="00055097" w:rsidRDefault="00055097">
      <w:r>
        <w:t xml:space="preserve">9 </w:t>
      </w:r>
    </w:p>
    <w:p w14:paraId="1125C8B1" w14:textId="77777777" w:rsidR="00055097" w:rsidRDefault="00055097">
      <w:r>
        <w:t xml:space="preserve">9 </w:t>
      </w:r>
    </w:p>
    <w:p w14:paraId="7190DD21" w14:textId="77777777" w:rsidR="00055097" w:rsidRDefault="00055097">
      <w:r>
        <w:t xml:space="preserve">10 </w:t>
      </w:r>
    </w:p>
    <w:p w14:paraId="5D8028FB" w14:textId="77777777" w:rsidR="00055097" w:rsidRDefault="00055097">
      <w:r>
        <w:t xml:space="preserve">9 </w:t>
      </w:r>
    </w:p>
    <w:p w14:paraId="18B117E7" w14:textId="77777777" w:rsidR="00055097" w:rsidRDefault="00055097">
      <w:r>
        <w:t xml:space="preserve">9 </w:t>
      </w:r>
    </w:p>
    <w:p w14:paraId="5CEEAFEA" w14:textId="77777777" w:rsidR="00D260FD" w:rsidRDefault="00D260FD">
      <w:r>
        <w:t xml:space="preserve">8 </w:t>
      </w:r>
    </w:p>
    <w:p w14:paraId="4BDF8A49" w14:textId="77777777" w:rsidR="00055097" w:rsidRDefault="00055097"/>
    <w:p w14:paraId="59C8EA09" w14:textId="77777777" w:rsidR="00055097" w:rsidRDefault="00055097"/>
    <w:p w14:paraId="0BC73B1B" w14:textId="77777777" w:rsidR="00055097" w:rsidRDefault="00055097">
      <w:pPr>
        <w:rPr>
          <w:b/>
        </w:rPr>
      </w:pPr>
      <w:r w:rsidRPr="00055097">
        <w:rPr>
          <w:b/>
        </w:rPr>
        <w:t>Het c</w:t>
      </w:r>
      <w:r w:rsidR="00D260FD" w:rsidRPr="00055097">
        <w:rPr>
          <w:b/>
        </w:rPr>
        <w:t xml:space="preserve">ijfer dat je aan de cursus geeft </w:t>
      </w:r>
    </w:p>
    <w:p w14:paraId="75333A7F" w14:textId="77777777" w:rsidR="00055097" w:rsidRDefault="00055097">
      <w:r>
        <w:t xml:space="preserve">8,5  </w:t>
      </w:r>
    </w:p>
    <w:p w14:paraId="4958031C" w14:textId="77777777" w:rsidR="00055097" w:rsidRDefault="00055097">
      <w:r>
        <w:t xml:space="preserve">10 </w:t>
      </w:r>
    </w:p>
    <w:p w14:paraId="507C3571" w14:textId="77777777" w:rsidR="00055097" w:rsidRDefault="00055097">
      <w:r>
        <w:t xml:space="preserve">9,5 </w:t>
      </w:r>
    </w:p>
    <w:p w14:paraId="481B1BF3" w14:textId="77777777" w:rsidR="00055097" w:rsidRDefault="00055097">
      <w:r>
        <w:t xml:space="preserve">9,5 </w:t>
      </w:r>
    </w:p>
    <w:p w14:paraId="530C0255" w14:textId="77777777" w:rsidR="00055097" w:rsidRDefault="00055097">
      <w:r>
        <w:t xml:space="preserve">8,5 </w:t>
      </w:r>
    </w:p>
    <w:p w14:paraId="0EC2548B" w14:textId="77777777" w:rsidR="00055097" w:rsidRDefault="00055097">
      <w:r>
        <w:t xml:space="preserve">8 </w:t>
      </w:r>
    </w:p>
    <w:p w14:paraId="50320DEB" w14:textId="77777777" w:rsidR="00055097" w:rsidRDefault="00055097">
      <w:r>
        <w:t xml:space="preserve">10 </w:t>
      </w:r>
    </w:p>
    <w:p w14:paraId="2B4CDDC5" w14:textId="77777777" w:rsidR="00055097" w:rsidRDefault="00055097">
      <w:r>
        <w:t xml:space="preserve">8 </w:t>
      </w:r>
    </w:p>
    <w:p w14:paraId="3EE48989" w14:textId="77777777" w:rsidR="00D260FD" w:rsidRDefault="00D260FD">
      <w:r>
        <w:t>8</w:t>
      </w:r>
    </w:p>
    <w:p w14:paraId="607D24BC" w14:textId="77777777" w:rsidR="00D260FD" w:rsidRDefault="00D260FD"/>
    <w:p w14:paraId="3BF72394" w14:textId="77777777" w:rsidR="00055097" w:rsidRDefault="00055097"/>
    <w:p w14:paraId="131CB218" w14:textId="77777777" w:rsidR="00D260FD" w:rsidRPr="00D260FD" w:rsidRDefault="00055097">
      <w:pPr>
        <w:rPr>
          <w:b/>
        </w:rPr>
      </w:pPr>
      <w:r>
        <w:rPr>
          <w:b/>
        </w:rPr>
        <w:t>Wat vond je het meest i</w:t>
      </w:r>
      <w:r w:rsidR="00D260FD" w:rsidRPr="00D260FD">
        <w:rPr>
          <w:b/>
        </w:rPr>
        <w:t xml:space="preserve">nspirerend : </w:t>
      </w:r>
    </w:p>
    <w:p w14:paraId="4EE90794" w14:textId="77777777" w:rsidR="00D260FD" w:rsidRDefault="00D260FD" w:rsidP="00D260FD">
      <w:pPr>
        <w:pStyle w:val="Lijstalinea"/>
        <w:numPr>
          <w:ilvl w:val="0"/>
          <w:numId w:val="1"/>
        </w:numPr>
      </w:pPr>
      <w:r>
        <w:t xml:space="preserve">De grote hoeveelheid toepasbare kennis en praktische oefeningen waarover de cursusleider beschikte </w:t>
      </w:r>
      <w:proofErr w:type="spellStart"/>
      <w:r>
        <w:t>tav</w:t>
      </w:r>
      <w:proofErr w:type="spellEnd"/>
      <w:r>
        <w:t xml:space="preserve"> het onderwerp.</w:t>
      </w:r>
    </w:p>
    <w:p w14:paraId="5CD48FD5" w14:textId="77777777" w:rsidR="00D260FD" w:rsidRDefault="00D260FD" w:rsidP="00D260FD">
      <w:pPr>
        <w:pStyle w:val="Lijstalinea"/>
        <w:numPr>
          <w:ilvl w:val="0"/>
          <w:numId w:val="1"/>
        </w:numPr>
      </w:pPr>
      <w:r>
        <w:t>Afwisselend, veel praktische info die goed bruikbaar is in de praktijk</w:t>
      </w:r>
    </w:p>
    <w:p w14:paraId="619EBAC4" w14:textId="77777777" w:rsidR="00D260FD" w:rsidRDefault="00D260FD" w:rsidP="00D260FD">
      <w:pPr>
        <w:pStyle w:val="Lijstalinea"/>
        <w:numPr>
          <w:ilvl w:val="0"/>
          <w:numId w:val="1"/>
        </w:numPr>
      </w:pPr>
      <w:r>
        <w:t xml:space="preserve">Praktische oefeningen en de </w:t>
      </w:r>
      <w:proofErr w:type="spellStart"/>
      <w:r>
        <w:t>casusconceptulisatie</w:t>
      </w:r>
      <w:proofErr w:type="spellEnd"/>
      <w:r>
        <w:t xml:space="preserve"> </w:t>
      </w:r>
    </w:p>
    <w:p w14:paraId="216FC99F" w14:textId="77777777" w:rsidR="00D260FD" w:rsidRDefault="00D260FD" w:rsidP="00D260FD">
      <w:pPr>
        <w:pStyle w:val="Lijstalinea"/>
        <w:numPr>
          <w:ilvl w:val="0"/>
          <w:numId w:val="1"/>
        </w:numPr>
      </w:pPr>
      <w:r>
        <w:t xml:space="preserve">Houding en de benadering van de docente en het groepsgewijze oefenen </w:t>
      </w:r>
    </w:p>
    <w:p w14:paraId="58969920" w14:textId="77777777" w:rsidR="00D260FD" w:rsidRDefault="00D260FD" w:rsidP="00D260FD">
      <w:pPr>
        <w:pStyle w:val="Lijstalinea"/>
        <w:numPr>
          <w:ilvl w:val="0"/>
          <w:numId w:val="1"/>
        </w:numPr>
      </w:pPr>
      <w:r>
        <w:t xml:space="preserve">Nieuwe kijk, nieuwe technieken, en de docent is heel inspirerend </w:t>
      </w:r>
    </w:p>
    <w:p w14:paraId="247D3B97" w14:textId="77777777" w:rsidR="00D260FD" w:rsidRDefault="00D260FD"/>
    <w:p w14:paraId="7363D6F6" w14:textId="77777777" w:rsidR="00D260FD" w:rsidRDefault="00D260FD"/>
    <w:sectPr w:rsidR="00D260FD" w:rsidSect="003318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15E"/>
    <w:multiLevelType w:val="hybridMultilevel"/>
    <w:tmpl w:val="4BB4938E"/>
    <w:lvl w:ilvl="0" w:tplc="6966ED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D"/>
    <w:rsid w:val="00055097"/>
    <w:rsid w:val="0033185A"/>
    <w:rsid w:val="008713BC"/>
    <w:rsid w:val="00D25D3A"/>
    <w:rsid w:val="00D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A0AF7"/>
  <w14:defaultImageDpi w14:val="300"/>
  <w15:docId w15:val="{6B8601E2-6C68-475B-978E-5105869C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Postma</dc:creator>
  <cp:keywords/>
  <dc:description/>
  <cp:lastModifiedBy>ACT Cursus</cp:lastModifiedBy>
  <cp:revision>2</cp:revision>
  <dcterms:created xsi:type="dcterms:W3CDTF">2019-11-15T05:30:00Z</dcterms:created>
  <dcterms:modified xsi:type="dcterms:W3CDTF">2019-11-15T05:30:00Z</dcterms:modified>
</cp:coreProperties>
</file>