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F4" w:rsidRPr="00E601CB" w:rsidRDefault="004D57F4">
      <w:r w:rsidRPr="00E601CB">
        <w:rPr>
          <w:sz w:val="32"/>
          <w:szCs w:val="32"/>
        </w:rPr>
        <w:t>acceptatie van een moeilijk gevoel</w:t>
      </w:r>
      <w:r w:rsidRPr="00E601CB">
        <w:t xml:space="preserve"> </w:t>
      </w:r>
    </w:p>
    <w:p w:rsidR="004D57F4" w:rsidRPr="00E601CB" w:rsidRDefault="004D57F4"/>
    <w:p w:rsidR="00976A78" w:rsidRPr="00E601CB" w:rsidRDefault="00976A78"/>
    <w:p w:rsidR="00976A78" w:rsidRPr="00E601CB" w:rsidRDefault="00DC68BB" w:rsidP="00DC68BB">
      <w:pPr>
        <w:pStyle w:val="Lijstalinea"/>
        <w:numPr>
          <w:ilvl w:val="0"/>
          <w:numId w:val="1"/>
        </w:numPr>
      </w:pPr>
      <w:r w:rsidRPr="00E601CB">
        <w:rPr>
          <w:u w:val="single"/>
        </w:rPr>
        <w:t>Concrete angst:</w:t>
      </w:r>
      <w:r w:rsidRPr="00E601CB">
        <w:t xml:space="preserve"> </w:t>
      </w:r>
      <w:r w:rsidR="00976A78" w:rsidRPr="00E601CB">
        <w:t>Vraag de clië</w:t>
      </w:r>
      <w:r w:rsidR="004D57F4" w:rsidRPr="00E601CB">
        <w:t xml:space="preserve">nt stil te staan bij een angstig gevoel, bijvoorbeeld naar aanleiding van iets wat de </w:t>
      </w:r>
      <w:proofErr w:type="spellStart"/>
      <w:r w:rsidR="004D57F4" w:rsidRPr="00E601CB">
        <w:t>client</w:t>
      </w:r>
      <w:proofErr w:type="spellEnd"/>
      <w:r w:rsidR="004D57F4" w:rsidRPr="00E601CB">
        <w:t xml:space="preserve"> vertelt over een angstig moment, waarin </w:t>
      </w:r>
      <w:proofErr w:type="spellStart"/>
      <w:r w:rsidR="004D57F4" w:rsidRPr="00E601CB">
        <w:t>experientiele</w:t>
      </w:r>
      <w:proofErr w:type="spellEnd"/>
      <w:r w:rsidR="004D57F4" w:rsidRPr="00E601CB">
        <w:t xml:space="preserve"> vermijding de overhand nam. </w:t>
      </w:r>
    </w:p>
    <w:p w:rsidR="00976A78" w:rsidRPr="00E601CB" w:rsidRDefault="00976A78"/>
    <w:p w:rsidR="004D57F4" w:rsidRPr="00E601CB" w:rsidRDefault="00DC68BB" w:rsidP="00DC68BB">
      <w:pPr>
        <w:ind w:firstLine="708"/>
      </w:pPr>
      <w:r w:rsidRPr="00E601CB">
        <w:t xml:space="preserve">Advies: </w:t>
      </w:r>
      <w:r w:rsidR="004D57F4" w:rsidRPr="00E601CB">
        <w:t>Zorg voor een rustig tempo van spreken in de oefening, pauzeer.</w:t>
      </w:r>
    </w:p>
    <w:p w:rsidR="00976A78" w:rsidRPr="00E601CB" w:rsidRDefault="00976A78"/>
    <w:p w:rsidR="004D57F4" w:rsidRPr="00E601CB" w:rsidRDefault="00976A78" w:rsidP="00DC68BB">
      <w:pPr>
        <w:ind w:left="708"/>
      </w:pPr>
      <w:r w:rsidRPr="00E601CB">
        <w:t>Vraag de clië</w:t>
      </w:r>
      <w:r w:rsidR="004D57F4" w:rsidRPr="00E601CB">
        <w:t>nt het ge</w:t>
      </w:r>
      <w:r w:rsidRPr="00E601CB">
        <w:t>voel terug te halen (als de clië</w:t>
      </w:r>
      <w:r w:rsidR="004D57F4" w:rsidRPr="00E601CB">
        <w:t>nt dat moeilijk vindt, geef instructies om zich de situatie waarin dat gevoel optrad, voor de geest te halen, zoom in op details van die situatie, tot het gevoel voelbaar wordt).</w:t>
      </w:r>
    </w:p>
    <w:p w:rsidR="00976A78" w:rsidRPr="00E601CB" w:rsidRDefault="00976A78"/>
    <w:p w:rsidR="00976A78" w:rsidRPr="00E601CB" w:rsidRDefault="00DC68BB" w:rsidP="00DC68BB">
      <w:pPr>
        <w:pStyle w:val="Lijstalinea"/>
        <w:numPr>
          <w:ilvl w:val="0"/>
          <w:numId w:val="1"/>
        </w:numPr>
      </w:pPr>
      <w:r w:rsidRPr="00E601CB">
        <w:rPr>
          <w:u w:val="single"/>
        </w:rPr>
        <w:t>Waar in je lichaam?/plek:</w:t>
      </w:r>
      <w:r w:rsidRPr="00E601CB">
        <w:t xml:space="preserve"> </w:t>
      </w:r>
      <w:r w:rsidR="00976A78" w:rsidRPr="00E601CB">
        <w:t>Vraag de clië</w:t>
      </w:r>
      <w:r w:rsidR="004D57F4" w:rsidRPr="00E601CB">
        <w:t>nt om het in zijn/haar lichaam te voelen, waar het zit, de contouren.</w:t>
      </w:r>
    </w:p>
    <w:p w:rsidR="00976A78" w:rsidRPr="00E601CB" w:rsidRDefault="00976A78"/>
    <w:p w:rsidR="00976A78" w:rsidRPr="007932BF" w:rsidRDefault="00E601CB" w:rsidP="00DC68BB">
      <w:pPr>
        <w:pStyle w:val="Lijstalinea"/>
        <w:numPr>
          <w:ilvl w:val="0"/>
          <w:numId w:val="1"/>
        </w:numPr>
      </w:pPr>
      <w:r w:rsidRPr="007932BF">
        <w:rPr>
          <w:u w:val="single"/>
        </w:rPr>
        <w:t>Maak een b</w:t>
      </w:r>
      <w:r w:rsidR="00DC68BB" w:rsidRPr="007932BF">
        <w:rPr>
          <w:u w:val="single"/>
        </w:rPr>
        <w:t>eeld v</w:t>
      </w:r>
      <w:r w:rsidRPr="007932BF">
        <w:rPr>
          <w:u w:val="single"/>
        </w:rPr>
        <w:t>.</w:t>
      </w:r>
      <w:r w:rsidR="00DC68BB" w:rsidRPr="007932BF">
        <w:rPr>
          <w:u w:val="single"/>
        </w:rPr>
        <w:t>d</w:t>
      </w:r>
      <w:r w:rsidRPr="007932BF">
        <w:rPr>
          <w:u w:val="single"/>
        </w:rPr>
        <w:t>.</w:t>
      </w:r>
      <w:r w:rsidR="00DC68BB" w:rsidRPr="007932BF">
        <w:rPr>
          <w:u w:val="single"/>
        </w:rPr>
        <w:t xml:space="preserve"> angst:</w:t>
      </w:r>
      <w:r w:rsidR="00DC68BB" w:rsidRPr="007932BF">
        <w:t xml:space="preserve"> </w:t>
      </w:r>
      <w:r w:rsidR="00976A78" w:rsidRPr="007932BF">
        <w:t>Vraag de clië</w:t>
      </w:r>
      <w:r w:rsidR="004D57F4" w:rsidRPr="007932BF">
        <w:t>nt het voor zich neer te zetten</w:t>
      </w:r>
      <w:r w:rsidR="00976A78" w:rsidRPr="007932BF">
        <w:t>, als een object, een beeld waar je naar kunt kijken.</w:t>
      </w:r>
      <w:r w:rsidR="004D57F4" w:rsidRPr="007932BF">
        <w:t xml:space="preserve"> </w:t>
      </w:r>
    </w:p>
    <w:p w:rsidR="00976A78" w:rsidRPr="00E601CB" w:rsidRDefault="00976A78"/>
    <w:p w:rsidR="00976A78" w:rsidRPr="00E601CB" w:rsidRDefault="004D57F4" w:rsidP="00DC68BB">
      <w:pPr>
        <w:ind w:firstLine="708"/>
      </w:pPr>
      <w:r w:rsidRPr="00E601CB">
        <w:t xml:space="preserve">Laat de </w:t>
      </w:r>
      <w:r w:rsidR="007932BF" w:rsidRPr="00E601CB">
        <w:t>cliënt</w:t>
      </w:r>
      <w:r w:rsidRPr="00E601CB">
        <w:t xml:space="preserve"> het een vorm geven, een kleur en andere fysieke eigenschappen. </w:t>
      </w:r>
    </w:p>
    <w:p w:rsidR="00DC68BB" w:rsidRPr="00E601CB" w:rsidRDefault="00DC68BB" w:rsidP="00DC68BB"/>
    <w:p w:rsidR="00976A78" w:rsidRPr="00E601CB" w:rsidRDefault="004D57F4" w:rsidP="00DC68BB">
      <w:pPr>
        <w:rPr>
          <w:i/>
        </w:rPr>
      </w:pPr>
      <w:r w:rsidRPr="00E601CB">
        <w:rPr>
          <w:i/>
        </w:rPr>
        <w:t xml:space="preserve">Vraag </w:t>
      </w:r>
      <w:r w:rsidR="00976A78" w:rsidRPr="00E601CB">
        <w:rPr>
          <w:i/>
        </w:rPr>
        <w:t>de clië</w:t>
      </w:r>
      <w:r w:rsidRPr="00E601CB">
        <w:rPr>
          <w:i/>
        </w:rPr>
        <w:t xml:space="preserve">nt zich voor te stellen dat hij/zij een arm op zijn of haar been laat rusten (als de </w:t>
      </w:r>
      <w:r w:rsidR="007932BF" w:rsidRPr="00E601CB">
        <w:rPr>
          <w:i/>
        </w:rPr>
        <w:t>cliënt</w:t>
      </w:r>
      <w:r w:rsidRPr="00E601CB">
        <w:rPr>
          <w:i/>
        </w:rPr>
        <w:t xml:space="preserve"> zit) met een geopende hand (palm naar boven). </w:t>
      </w:r>
    </w:p>
    <w:p w:rsidR="00976A78" w:rsidRPr="00E601CB" w:rsidRDefault="00976A78"/>
    <w:p w:rsidR="004D57F4" w:rsidRPr="007932BF" w:rsidRDefault="00E601CB" w:rsidP="00DC68BB">
      <w:pPr>
        <w:pStyle w:val="Lijstalinea"/>
        <w:numPr>
          <w:ilvl w:val="0"/>
          <w:numId w:val="1"/>
        </w:numPr>
      </w:pPr>
      <w:r w:rsidRPr="007932BF">
        <w:rPr>
          <w:u w:val="single"/>
        </w:rPr>
        <w:t>Zet het op je hand en houdt ‘</w:t>
      </w:r>
      <w:r w:rsidR="00DC68BB" w:rsidRPr="007932BF">
        <w:rPr>
          <w:u w:val="single"/>
        </w:rPr>
        <w:t>t vast</w:t>
      </w:r>
      <w:r w:rsidR="00DC68BB" w:rsidRPr="007932BF">
        <w:t xml:space="preserve">: </w:t>
      </w:r>
      <w:r w:rsidR="00976A78" w:rsidRPr="007932BF">
        <w:t>Vraag de clië</w:t>
      </w:r>
      <w:r w:rsidR="004D57F4" w:rsidRPr="007932BF">
        <w:t>nt om de angst (of ander moeilijk gevoel) in zijn/haar hand te nemen en het daar te laten rusten.</w:t>
      </w:r>
      <w:r w:rsidR="00976A78" w:rsidRPr="007932BF">
        <w:t xml:space="preserve"> Zet het beeld in je hand en hou het vast.</w:t>
      </w:r>
      <w:r w:rsidR="004D57F4" w:rsidRPr="007932BF">
        <w:t xml:space="preserve"> “Er hoeft niet</w:t>
      </w:r>
      <w:r w:rsidR="00976A78" w:rsidRPr="007932BF">
        <w:t>s</w:t>
      </w:r>
      <w:r w:rsidR="004D57F4" w:rsidRPr="007932BF">
        <w:t xml:space="preserve"> gedaan te worden, laat het gevoel er gewoon zijn, laat het simpelweg rusten in je hand</w:t>
      </w:r>
      <w:r w:rsidR="00976A78" w:rsidRPr="007932BF">
        <w:t>. Hou het vast en bekijk het met een nieuwsgierige, open blik</w:t>
      </w:r>
      <w:r w:rsidR="004D57F4" w:rsidRPr="007932BF">
        <w:t>.</w:t>
      </w:r>
      <w:r w:rsidR="00976A78" w:rsidRPr="007932BF">
        <w:t xml:space="preserve"> Je kunt het nu van alle kanten </w:t>
      </w:r>
      <w:r w:rsidR="00DC68BB" w:rsidRPr="007932BF">
        <w:t>be</w:t>
      </w:r>
      <w:r w:rsidR="00976A78" w:rsidRPr="007932BF">
        <w:t>kijken.”</w:t>
      </w:r>
    </w:p>
    <w:p w:rsidR="00976A78" w:rsidRPr="00E601CB" w:rsidRDefault="00976A78"/>
    <w:p w:rsidR="00DC68BB" w:rsidRPr="00E601CB" w:rsidRDefault="00DC68BB" w:rsidP="00DC68BB">
      <w:pPr>
        <w:pStyle w:val="Lijstalinea"/>
        <w:numPr>
          <w:ilvl w:val="0"/>
          <w:numId w:val="1"/>
        </w:numPr>
      </w:pPr>
      <w:r w:rsidRPr="00E601CB">
        <w:rPr>
          <w:u w:val="single"/>
        </w:rPr>
        <w:t>Plaats je hand op je hart</w:t>
      </w:r>
      <w:r w:rsidRPr="00E601CB">
        <w:t xml:space="preserve">: </w:t>
      </w:r>
      <w:r w:rsidR="00E601CB" w:rsidRPr="00E601CB">
        <w:t>Vraag de cliënt om zijn/haar</w:t>
      </w:r>
      <w:r w:rsidR="004D57F4" w:rsidRPr="00E601CB">
        <w:t xml:space="preserve"> </w:t>
      </w:r>
      <w:r w:rsidR="004D57F4" w:rsidRPr="007932BF">
        <w:t xml:space="preserve">hand </w:t>
      </w:r>
      <w:r w:rsidR="00976A78" w:rsidRPr="007932BF">
        <w:t>langzaam</w:t>
      </w:r>
      <w:r w:rsidR="00976A78" w:rsidRPr="00E601CB">
        <w:t xml:space="preserve"> </w:t>
      </w:r>
      <w:r w:rsidR="00E601CB" w:rsidRPr="00E601CB">
        <w:t>naar zijn/haar</w:t>
      </w:r>
      <w:r w:rsidR="004D57F4" w:rsidRPr="00E601CB">
        <w:t xml:space="preserve"> hart</w:t>
      </w:r>
      <w:r w:rsidR="00E601CB" w:rsidRPr="00E601CB">
        <w:t xml:space="preserve"> te brengen en het hier even te laten.</w:t>
      </w:r>
      <w:r w:rsidR="004D57F4" w:rsidRPr="00E601CB">
        <w:t xml:space="preserve"> </w:t>
      </w:r>
    </w:p>
    <w:p w:rsidR="00DC68BB" w:rsidRPr="00E601CB" w:rsidRDefault="00DC68BB" w:rsidP="00DC68BB">
      <w:pPr>
        <w:rPr>
          <w:color w:val="0000FF"/>
        </w:rPr>
      </w:pPr>
    </w:p>
    <w:p w:rsidR="00976A78" w:rsidRPr="007932BF" w:rsidRDefault="00E601CB" w:rsidP="00DC68BB">
      <w:pPr>
        <w:pStyle w:val="Lijstalinea"/>
        <w:numPr>
          <w:ilvl w:val="0"/>
          <w:numId w:val="1"/>
        </w:numPr>
      </w:pPr>
      <w:r w:rsidRPr="00E601CB">
        <w:rPr>
          <w:u w:val="single"/>
        </w:rPr>
        <w:t>Maak ruimte voor dit beeld in je hart</w:t>
      </w:r>
      <w:r w:rsidRPr="00E601CB">
        <w:t>:</w:t>
      </w:r>
      <w:r w:rsidRPr="00E601CB">
        <w:rPr>
          <w:color w:val="0000FF"/>
        </w:rPr>
        <w:t xml:space="preserve"> </w:t>
      </w:r>
      <w:r w:rsidRPr="00E601CB">
        <w:t xml:space="preserve">Vraag de cliënt om </w:t>
      </w:r>
      <w:r w:rsidR="00976A78" w:rsidRPr="00E601CB">
        <w:rPr>
          <w:color w:val="0000FF"/>
        </w:rPr>
        <w:t xml:space="preserve"> </w:t>
      </w:r>
      <w:r w:rsidR="00976A78" w:rsidRPr="007932BF">
        <w:t>een be</w:t>
      </w:r>
      <w:r w:rsidRPr="007932BF">
        <w:t>etje ruimte voor dit beeld in zijn/haar</w:t>
      </w:r>
      <w:r w:rsidR="00976A78" w:rsidRPr="007932BF">
        <w:t xml:space="preserve"> hart</w:t>
      </w:r>
      <w:r w:rsidRPr="007932BF">
        <w:t xml:space="preserve"> te maken</w:t>
      </w:r>
      <w:r w:rsidR="00976A78" w:rsidRPr="007932BF">
        <w:t>, (</w:t>
      </w:r>
      <w:r w:rsidR="004D57F4" w:rsidRPr="007932BF">
        <w:t>neem de angst (het gevoel) in je op</w:t>
      </w:r>
      <w:r w:rsidR="00976A78" w:rsidRPr="007932BF">
        <w:t>)</w:t>
      </w:r>
      <w:r w:rsidR="004D57F4" w:rsidRPr="007932BF">
        <w:t xml:space="preserve">. </w:t>
      </w:r>
      <w:r w:rsidR="00976A78" w:rsidRPr="007932BF">
        <w:t>En sta hier</w:t>
      </w:r>
      <w:r w:rsidR="00DC68BB" w:rsidRPr="007932BF">
        <w:t xml:space="preserve"> vanaf nu</w:t>
      </w:r>
      <w:r w:rsidR="00976A78" w:rsidRPr="007932BF">
        <w:t xml:space="preserve"> af en toe bij stil.</w:t>
      </w:r>
    </w:p>
    <w:p w:rsidR="00976A78" w:rsidRPr="00E601CB" w:rsidRDefault="00976A78"/>
    <w:p w:rsidR="00E601CB" w:rsidRPr="00E601CB" w:rsidRDefault="00E601CB" w:rsidP="00976A78">
      <w:r w:rsidRPr="00E601CB">
        <w:t>Nabespreking (en nu op weg...):</w:t>
      </w:r>
    </w:p>
    <w:p w:rsidR="00E601CB" w:rsidRPr="007932BF" w:rsidRDefault="004D57F4" w:rsidP="00E601CB">
      <w:pPr>
        <w:pStyle w:val="Lijstalinea"/>
        <w:numPr>
          <w:ilvl w:val="0"/>
          <w:numId w:val="2"/>
        </w:numPr>
      </w:pPr>
      <w:r w:rsidRPr="007932BF">
        <w:t xml:space="preserve">Hoeveel bepaalt angst (dit gevoel) jouw leven? </w:t>
      </w:r>
      <w:r w:rsidR="00976A78" w:rsidRPr="007932BF">
        <w:t>Angst zorgt er vaak voor dat we aan de veilige kant blijven... Is dat wat je wilt?</w:t>
      </w:r>
      <w:r w:rsidR="00DC68BB" w:rsidRPr="007932BF">
        <w:t xml:space="preserve"> </w:t>
      </w:r>
      <w:bookmarkStart w:id="0" w:name="_GoBack"/>
      <w:bookmarkEnd w:id="0"/>
    </w:p>
    <w:p w:rsidR="00E601CB" w:rsidRPr="00E601CB" w:rsidRDefault="00E601CB" w:rsidP="00E601CB">
      <w:pPr>
        <w:pStyle w:val="Lijstalinea"/>
        <w:rPr>
          <w:color w:val="0000FF"/>
        </w:rPr>
      </w:pPr>
    </w:p>
    <w:p w:rsidR="00976A78" w:rsidRPr="007932BF" w:rsidRDefault="004D57F4" w:rsidP="00E601CB">
      <w:pPr>
        <w:pStyle w:val="Lijstalinea"/>
        <w:numPr>
          <w:ilvl w:val="0"/>
          <w:numId w:val="2"/>
        </w:numPr>
      </w:pPr>
      <w:r w:rsidRPr="007932BF">
        <w:t>Als angst (</w:t>
      </w:r>
      <w:r w:rsidR="00BF0B78" w:rsidRPr="007932BF">
        <w:t xml:space="preserve">het gevoel) </w:t>
      </w:r>
      <w:proofErr w:type="spellStart"/>
      <w:r w:rsidR="00BF0B78" w:rsidRPr="007932BF">
        <w:t>ní</w:t>
      </w:r>
      <w:r w:rsidRPr="007932BF">
        <w:t>et</w:t>
      </w:r>
      <w:proofErr w:type="spellEnd"/>
      <w:r w:rsidRPr="007932BF">
        <w:t xml:space="preserve"> de baas over jou zou zijn, wat zou je dan doen? Ga je dit doen?</w:t>
      </w:r>
      <w:r w:rsidR="00976A78" w:rsidRPr="007932BF">
        <w:t xml:space="preserve"> </w:t>
      </w:r>
    </w:p>
    <w:p w:rsidR="00976A78" w:rsidRPr="00E601CB" w:rsidRDefault="00976A78"/>
    <w:p w:rsidR="00DC68BB" w:rsidRPr="00E601CB" w:rsidRDefault="00DC68BB"/>
    <w:p w:rsidR="00976A78" w:rsidRPr="00E601CB" w:rsidRDefault="004D57F4">
      <w:r w:rsidRPr="00E601CB">
        <w:t>Afronden.</w:t>
      </w:r>
    </w:p>
    <w:p w:rsidR="00DC68BB" w:rsidRPr="00E601CB" w:rsidRDefault="00DC68BB"/>
    <w:p w:rsidR="00DC68BB" w:rsidRPr="00E601CB" w:rsidRDefault="00DC68BB"/>
    <w:sectPr w:rsidR="00DC68BB" w:rsidRPr="00E601CB" w:rsidSect="00976A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0BC" w:rsidRDefault="004930BC" w:rsidP="007932BF">
      <w:r>
        <w:separator/>
      </w:r>
    </w:p>
  </w:endnote>
  <w:endnote w:type="continuationSeparator" w:id="0">
    <w:p w:rsidR="004930BC" w:rsidRDefault="004930BC" w:rsidP="00793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2BF" w:rsidRDefault="007932B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2BF" w:rsidRDefault="007932BF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2BF" w:rsidRDefault="007932B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0BC" w:rsidRDefault="004930BC" w:rsidP="007932BF">
      <w:r>
        <w:separator/>
      </w:r>
    </w:p>
  </w:footnote>
  <w:footnote w:type="continuationSeparator" w:id="0">
    <w:p w:rsidR="004930BC" w:rsidRDefault="004930BC" w:rsidP="00793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2BF" w:rsidRDefault="007932B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2BF" w:rsidRPr="004A2E83" w:rsidRDefault="007932BF">
    <w:pPr>
      <w:pStyle w:val="Koptekst"/>
      <w:rPr>
        <w:color w:val="244061"/>
      </w:rPr>
    </w:pPr>
    <w:r w:rsidRPr="004A2E83">
      <w:rPr>
        <w:color w:val="244061"/>
      </w:rPr>
      <w:t>Acceptatie</w:t>
    </w:r>
  </w:p>
  <w:p w:rsidR="007932BF" w:rsidRDefault="007932BF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2BF" w:rsidRDefault="007932BF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52DCF"/>
    <w:multiLevelType w:val="hybridMultilevel"/>
    <w:tmpl w:val="3B023CA0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F311A"/>
    <w:multiLevelType w:val="hybridMultilevel"/>
    <w:tmpl w:val="97B22B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7F4"/>
    <w:rsid w:val="002D7A15"/>
    <w:rsid w:val="004930BC"/>
    <w:rsid w:val="004A2E83"/>
    <w:rsid w:val="004D57F4"/>
    <w:rsid w:val="007932BF"/>
    <w:rsid w:val="00942679"/>
    <w:rsid w:val="00976A78"/>
    <w:rsid w:val="009A1E38"/>
    <w:rsid w:val="00AC2869"/>
    <w:rsid w:val="00B729AB"/>
    <w:rsid w:val="00BF0B78"/>
    <w:rsid w:val="00DC68BB"/>
    <w:rsid w:val="00E601CB"/>
    <w:rsid w:val="00F62A56"/>
    <w:rsid w:val="00F966D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29AB"/>
    <w:rPr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68B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932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932BF"/>
    <w:rPr>
      <w:sz w:val="24"/>
      <w:szCs w:val="24"/>
      <w:lang w:eastAsia="ja-JP"/>
    </w:rPr>
  </w:style>
  <w:style w:type="paragraph" w:styleId="Voettekst">
    <w:name w:val="footer"/>
    <w:basedOn w:val="Standaard"/>
    <w:link w:val="VoettekstChar"/>
    <w:uiPriority w:val="99"/>
    <w:semiHidden/>
    <w:unhideWhenUsed/>
    <w:rsid w:val="007932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932BF"/>
    <w:rPr>
      <w:sz w:val="24"/>
      <w:szCs w:val="24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32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32BF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A-Tjak</dc:creator>
  <cp:lastModifiedBy>Jacqueline</cp:lastModifiedBy>
  <cp:revision>2</cp:revision>
  <dcterms:created xsi:type="dcterms:W3CDTF">2016-11-01T19:54:00Z</dcterms:created>
  <dcterms:modified xsi:type="dcterms:W3CDTF">2016-11-01T19:54:00Z</dcterms:modified>
</cp:coreProperties>
</file>